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4831" w14:textId="57D88E3F" w:rsidR="0025595C" w:rsidRPr="0025595C" w:rsidRDefault="0025595C" w:rsidP="0025595C">
      <w:pPr>
        <w:rPr>
          <w:b/>
          <w:bCs/>
        </w:rPr>
      </w:pPr>
      <w:r w:rsidRPr="0025595C">
        <w:rPr>
          <w:noProof/>
        </w:rPr>
        <w:drawing>
          <wp:anchor distT="0" distB="0" distL="114300" distR="114300" simplePos="0" relativeHeight="251659264" behindDoc="1" locked="0" layoutInCell="1" allowOverlap="1" wp14:anchorId="348BE03D" wp14:editId="222DF339">
            <wp:simplePos x="0" y="0"/>
            <wp:positionH relativeFrom="margin">
              <wp:align>left</wp:align>
            </wp:positionH>
            <wp:positionV relativeFrom="paragraph">
              <wp:posOffset>34925</wp:posOffset>
            </wp:positionV>
            <wp:extent cx="1264920" cy="1174750"/>
            <wp:effectExtent l="0" t="0" r="0" b="6350"/>
            <wp:wrapTight wrapText="bothSides">
              <wp:wrapPolygon edited="0">
                <wp:start x="0" y="0"/>
                <wp:lineTo x="0" y="21366"/>
                <wp:lineTo x="21145" y="21366"/>
                <wp:lineTo x="21145" y="0"/>
                <wp:lineTo x="0" y="0"/>
              </wp:wrapPolygon>
            </wp:wrapTight>
            <wp:docPr id="914842844"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920" cy="1174750"/>
                    </a:xfrm>
                    <a:prstGeom prst="rect">
                      <a:avLst/>
                    </a:prstGeom>
                    <a:noFill/>
                  </pic:spPr>
                </pic:pic>
              </a:graphicData>
            </a:graphic>
            <wp14:sizeRelH relativeFrom="page">
              <wp14:pctWidth>0</wp14:pctWidth>
            </wp14:sizeRelH>
            <wp14:sizeRelV relativeFrom="page">
              <wp14:pctHeight>0</wp14:pctHeight>
            </wp14:sizeRelV>
          </wp:anchor>
        </w:drawing>
      </w:r>
    </w:p>
    <w:p w14:paraId="58AC7D4E" w14:textId="4C01F985" w:rsidR="0025595C" w:rsidRPr="0025595C" w:rsidRDefault="0025595C" w:rsidP="0025595C">
      <w:pPr>
        <w:rPr>
          <w:b/>
          <w:bCs/>
        </w:rPr>
      </w:pPr>
      <w:r w:rsidRPr="0025595C">
        <w:rPr>
          <w:b/>
          <w:bCs/>
        </w:rPr>
        <w:t>2026 Pioneer Days Planning Meeting</w:t>
      </w:r>
      <w:r w:rsidR="007E6F71">
        <w:rPr>
          <w:b/>
          <w:bCs/>
        </w:rPr>
        <w:t xml:space="preserve">/Agenda </w:t>
      </w:r>
    </w:p>
    <w:p w14:paraId="6C4FFCC3" w14:textId="77777777" w:rsidR="0025595C" w:rsidRPr="0025595C" w:rsidRDefault="0025595C" w:rsidP="0025595C">
      <w:pPr>
        <w:rPr>
          <w:b/>
          <w:bCs/>
        </w:rPr>
      </w:pPr>
    </w:p>
    <w:p w14:paraId="53A0C677" w14:textId="3C35316A" w:rsidR="0025595C" w:rsidRPr="0025595C" w:rsidRDefault="0025595C" w:rsidP="0025595C">
      <w:r w:rsidRPr="0025595C">
        <w:rPr>
          <w:b/>
          <w:bCs/>
        </w:rPr>
        <w:t>Date:</w:t>
      </w:r>
      <w:r w:rsidRPr="0025595C">
        <w:t xml:space="preserve"> </w:t>
      </w:r>
      <w:r>
        <w:t>March 16</w:t>
      </w:r>
      <w:r w:rsidRPr="0025595C">
        <w:t>, 2026</w:t>
      </w:r>
      <w:r w:rsidRPr="0025595C">
        <w:br/>
      </w:r>
      <w:r w:rsidRPr="0025595C">
        <w:rPr>
          <w:b/>
          <w:bCs/>
        </w:rPr>
        <w:t>Location:</w:t>
      </w:r>
      <w:r w:rsidRPr="0025595C">
        <w:t xml:space="preserve"> Cle Elum Downtown Association, Joint Meeting Room, 117 W 1st Street, Cle Elum, WA 98922</w:t>
      </w:r>
      <w:r w:rsidRPr="0025595C">
        <w:br/>
      </w:r>
      <w:r w:rsidRPr="0025595C">
        <w:rPr>
          <w:b/>
          <w:bCs/>
        </w:rPr>
        <w:t>Format:</w:t>
      </w:r>
      <w:r w:rsidRPr="0025595C">
        <w:t xml:space="preserve"> In-person &amp; Zoom (Password: 98922)</w:t>
      </w:r>
      <w:r w:rsidRPr="0025595C">
        <w:br/>
      </w:r>
      <w:r w:rsidRPr="0025595C">
        <w:rPr>
          <w:b/>
          <w:bCs/>
        </w:rPr>
        <w:t>Meeting Time:</w:t>
      </w:r>
      <w:r w:rsidRPr="0025595C">
        <w:t xml:space="preserve"> 10:00 AM</w:t>
      </w:r>
    </w:p>
    <w:p w14:paraId="59EAA65C" w14:textId="77777777" w:rsidR="0025595C" w:rsidRPr="0025595C" w:rsidRDefault="0025595C" w:rsidP="0025595C">
      <w:pPr>
        <w:rPr>
          <w:b/>
          <w:bCs/>
        </w:rPr>
      </w:pPr>
      <w:r w:rsidRPr="0025595C">
        <w:rPr>
          <w:b/>
          <w:bCs/>
        </w:rPr>
        <w:t>Attendees</w:t>
      </w:r>
    </w:p>
    <w:p w14:paraId="19FCFD2D" w14:textId="77777777" w:rsidR="0025595C" w:rsidRDefault="0025595C" w:rsidP="0025595C">
      <w:pPr>
        <w:rPr>
          <w:b/>
          <w:bCs/>
        </w:rPr>
      </w:pPr>
      <w:r w:rsidRPr="0025595C">
        <w:rPr>
          <w:b/>
          <w:bCs/>
        </w:rPr>
        <w:t>In-Person:</w:t>
      </w:r>
    </w:p>
    <w:p w14:paraId="4FEB7936" w14:textId="2BB8630C" w:rsidR="00E10C51" w:rsidRDefault="00E10C51" w:rsidP="00E10C51">
      <w:pPr>
        <w:pStyle w:val="ListParagraph"/>
        <w:numPr>
          <w:ilvl w:val="0"/>
          <w:numId w:val="8"/>
        </w:numPr>
        <w:rPr>
          <w:b/>
          <w:bCs/>
        </w:rPr>
      </w:pPr>
      <w:r>
        <w:rPr>
          <w:b/>
          <w:bCs/>
        </w:rPr>
        <w:t>Kaylee Thompson -CEDA</w:t>
      </w:r>
    </w:p>
    <w:p w14:paraId="6C5AD10B" w14:textId="0B4BEF91" w:rsidR="00E10C51" w:rsidRPr="00E10C51" w:rsidRDefault="00E10C51" w:rsidP="00E10C51">
      <w:pPr>
        <w:pStyle w:val="ListParagraph"/>
        <w:numPr>
          <w:ilvl w:val="0"/>
          <w:numId w:val="8"/>
        </w:numPr>
        <w:rPr>
          <w:b/>
          <w:bCs/>
        </w:rPr>
      </w:pPr>
      <w:r>
        <w:rPr>
          <w:b/>
          <w:bCs/>
        </w:rPr>
        <w:t>Michael Richard -Promotions/President</w:t>
      </w:r>
    </w:p>
    <w:p w14:paraId="4FB9ABA7" w14:textId="77777777" w:rsidR="0025595C" w:rsidRPr="0025595C" w:rsidRDefault="0025595C" w:rsidP="0025595C"/>
    <w:p w14:paraId="23C2124F" w14:textId="77777777" w:rsidR="0025595C" w:rsidRDefault="0025595C" w:rsidP="0025595C">
      <w:pPr>
        <w:rPr>
          <w:b/>
          <w:bCs/>
        </w:rPr>
      </w:pPr>
      <w:r w:rsidRPr="0025595C">
        <w:rPr>
          <w:b/>
          <w:bCs/>
        </w:rPr>
        <w:t>Online:</w:t>
      </w:r>
    </w:p>
    <w:p w14:paraId="51E9079D" w14:textId="1B5CD024" w:rsidR="00E10C51" w:rsidRDefault="00E10C51" w:rsidP="00E10C51">
      <w:pPr>
        <w:pStyle w:val="ListParagraph"/>
        <w:numPr>
          <w:ilvl w:val="0"/>
          <w:numId w:val="9"/>
        </w:numPr>
        <w:rPr>
          <w:b/>
          <w:bCs/>
        </w:rPr>
      </w:pPr>
      <w:r>
        <w:rPr>
          <w:b/>
          <w:bCs/>
        </w:rPr>
        <w:t xml:space="preserve">Dave Craft-Shaka Sound </w:t>
      </w:r>
    </w:p>
    <w:p w14:paraId="561AEE90" w14:textId="6C2A61D3" w:rsidR="00E10C51" w:rsidRDefault="00E10C51" w:rsidP="00E10C51">
      <w:pPr>
        <w:pStyle w:val="ListParagraph"/>
        <w:numPr>
          <w:ilvl w:val="0"/>
          <w:numId w:val="9"/>
        </w:numPr>
        <w:rPr>
          <w:b/>
          <w:bCs/>
        </w:rPr>
      </w:pPr>
      <w:r>
        <w:rPr>
          <w:b/>
          <w:bCs/>
        </w:rPr>
        <w:t>Leigha Maland-Hope Source</w:t>
      </w:r>
    </w:p>
    <w:p w14:paraId="2E7E0088" w14:textId="7425A24F" w:rsidR="00E10C51" w:rsidRPr="00E10C51" w:rsidRDefault="00E10C51" w:rsidP="00E10C51">
      <w:pPr>
        <w:pStyle w:val="ListParagraph"/>
        <w:numPr>
          <w:ilvl w:val="0"/>
          <w:numId w:val="9"/>
        </w:numPr>
        <w:rPr>
          <w:b/>
          <w:bCs/>
        </w:rPr>
      </w:pPr>
      <w:r>
        <w:rPr>
          <w:b/>
          <w:bCs/>
        </w:rPr>
        <w:t xml:space="preserve">Katy Webb-Promotions </w:t>
      </w:r>
    </w:p>
    <w:p w14:paraId="5ABB3248" w14:textId="77777777" w:rsidR="0025595C" w:rsidRPr="0025595C" w:rsidRDefault="0025595C" w:rsidP="0025595C"/>
    <w:p w14:paraId="2CDDA61C" w14:textId="77777777" w:rsidR="0025595C" w:rsidRPr="0025595C" w:rsidRDefault="0025595C" w:rsidP="0025595C">
      <w:pPr>
        <w:rPr>
          <w:b/>
          <w:bCs/>
        </w:rPr>
      </w:pPr>
      <w:r w:rsidRPr="0025595C">
        <w:rPr>
          <w:b/>
          <w:bCs/>
        </w:rPr>
        <w:t>Key Updates for 2026</w:t>
      </w:r>
    </w:p>
    <w:p w14:paraId="4E3A3CCA" w14:textId="77777777" w:rsidR="0025595C" w:rsidRPr="0025595C" w:rsidRDefault="0025595C" w:rsidP="0025595C">
      <w:pPr>
        <w:numPr>
          <w:ilvl w:val="0"/>
          <w:numId w:val="3"/>
        </w:numPr>
      </w:pPr>
      <w:r w:rsidRPr="0025595C">
        <w:t xml:space="preserve">Pioneer Days will be held </w:t>
      </w:r>
      <w:r w:rsidRPr="0025595C">
        <w:rPr>
          <w:b/>
          <w:bCs/>
        </w:rPr>
        <w:t>Saturday, July 4, 2026</w:t>
      </w:r>
      <w:r w:rsidRPr="0025595C">
        <w:t>.</w:t>
      </w:r>
    </w:p>
    <w:p w14:paraId="2B3AE933" w14:textId="2809B295" w:rsidR="0025595C" w:rsidRPr="0025595C" w:rsidRDefault="0025595C" w:rsidP="0025595C">
      <w:pPr>
        <w:numPr>
          <w:ilvl w:val="0"/>
          <w:numId w:val="3"/>
        </w:numPr>
      </w:pPr>
      <w:r>
        <w:t>Event covers, canned water labels, and promotional material are started in advance</w:t>
      </w:r>
    </w:p>
    <w:p w14:paraId="0E111EE0" w14:textId="18F4BB62" w:rsidR="0025595C" w:rsidRDefault="0025595C" w:rsidP="0025595C">
      <w:pPr>
        <w:numPr>
          <w:ilvl w:val="0"/>
          <w:numId w:val="3"/>
        </w:numPr>
      </w:pPr>
      <w:r w:rsidRPr="0025595C">
        <w:t xml:space="preserve">Event Packets -City of Cle Elum have changed, reach out for help </w:t>
      </w:r>
      <w:r>
        <w:t xml:space="preserve">if needed </w:t>
      </w:r>
    </w:p>
    <w:p w14:paraId="3644A457" w14:textId="364DF58C" w:rsidR="00A97BC8" w:rsidRDefault="0025595C" w:rsidP="00A97BC8">
      <w:pPr>
        <w:numPr>
          <w:ilvl w:val="0"/>
          <w:numId w:val="3"/>
        </w:numPr>
      </w:pPr>
      <w:r>
        <w:t>Please update us with any event changes (including dates &amp; times)</w:t>
      </w:r>
    </w:p>
    <w:p w14:paraId="66465D16" w14:textId="21BA02C2" w:rsidR="007E6F71" w:rsidRDefault="007E6F71" w:rsidP="00A97BC8">
      <w:pPr>
        <w:numPr>
          <w:ilvl w:val="0"/>
          <w:numId w:val="3"/>
        </w:numPr>
      </w:pPr>
      <w:r>
        <w:t>CEDA promotional material is complete</w:t>
      </w:r>
    </w:p>
    <w:p w14:paraId="7C54C074" w14:textId="43CDC1B4" w:rsidR="007E6F71" w:rsidRPr="0025595C" w:rsidRDefault="007E6F71" w:rsidP="00A97BC8">
      <w:pPr>
        <w:numPr>
          <w:ilvl w:val="0"/>
          <w:numId w:val="3"/>
        </w:numPr>
      </w:pPr>
      <w:r>
        <w:t xml:space="preserve">CEDA will be reaching out to some repeat sponsorship opportunities </w:t>
      </w:r>
    </w:p>
    <w:p w14:paraId="41DA2694" w14:textId="77777777" w:rsidR="0025595C" w:rsidRPr="0025595C" w:rsidRDefault="0025595C" w:rsidP="0025595C">
      <w:pPr>
        <w:rPr>
          <w:b/>
          <w:bCs/>
        </w:rPr>
      </w:pPr>
      <w:r w:rsidRPr="0025595C">
        <w:rPr>
          <w:b/>
          <w:bCs/>
        </w:rPr>
        <w:t>Meeting Schedule</w:t>
      </w:r>
    </w:p>
    <w:p w14:paraId="6906E63D" w14:textId="77777777" w:rsidR="0025595C" w:rsidRPr="0025595C" w:rsidRDefault="0025595C" w:rsidP="0025595C">
      <w:pPr>
        <w:numPr>
          <w:ilvl w:val="0"/>
          <w:numId w:val="4"/>
        </w:numPr>
      </w:pPr>
      <w:r w:rsidRPr="0025595C">
        <w:rPr>
          <w:b/>
          <w:bCs/>
        </w:rPr>
        <w:t>Recurring Meetings:</w:t>
      </w:r>
      <w:r w:rsidRPr="0025595C">
        <w:t xml:space="preserve"> 3rd Monday at 10 AM, Zoom with optional in-person attendance.</w:t>
      </w:r>
    </w:p>
    <w:p w14:paraId="48BB9045" w14:textId="77777777" w:rsidR="0025595C" w:rsidRPr="0025595C" w:rsidRDefault="0025595C" w:rsidP="0025595C">
      <w:pPr>
        <w:rPr>
          <w:b/>
          <w:bCs/>
        </w:rPr>
      </w:pPr>
      <w:r w:rsidRPr="0025595C">
        <w:rPr>
          <w:b/>
          <w:bCs/>
        </w:rPr>
        <w:lastRenderedPageBreak/>
        <w:t>Roles &amp; Responsibilities</w:t>
      </w:r>
    </w:p>
    <w:p w14:paraId="5E9A864C" w14:textId="77777777" w:rsidR="0025595C" w:rsidRPr="0025595C" w:rsidRDefault="0025595C" w:rsidP="0025595C">
      <w:pPr>
        <w:numPr>
          <w:ilvl w:val="0"/>
          <w:numId w:val="5"/>
        </w:numPr>
      </w:pPr>
      <w:r w:rsidRPr="0025595C">
        <w:t xml:space="preserve">CEDA acts as a </w:t>
      </w:r>
      <w:r w:rsidRPr="0025595C">
        <w:rPr>
          <w:b/>
          <w:bCs/>
        </w:rPr>
        <w:t>facilitator/convener</w:t>
      </w:r>
      <w:r w:rsidRPr="0025595C">
        <w:t xml:space="preserve"> for other groups and events.</w:t>
      </w:r>
    </w:p>
    <w:p w14:paraId="691F0CA4" w14:textId="77777777" w:rsidR="0025595C" w:rsidRPr="0025595C" w:rsidRDefault="0025595C" w:rsidP="0025595C">
      <w:pPr>
        <w:numPr>
          <w:ilvl w:val="0"/>
          <w:numId w:val="5"/>
        </w:numPr>
      </w:pPr>
      <w:r w:rsidRPr="0025595C">
        <w:rPr>
          <w:b/>
          <w:bCs/>
        </w:rPr>
        <w:t>CEDA does not manage permitting</w:t>
      </w:r>
      <w:r w:rsidRPr="0025595C">
        <w:t xml:space="preserve"> or execution for other groups’ events.</w:t>
      </w:r>
    </w:p>
    <w:p w14:paraId="6734D328" w14:textId="77777777" w:rsidR="0025595C" w:rsidRDefault="0025595C" w:rsidP="0025595C">
      <w:pPr>
        <w:numPr>
          <w:ilvl w:val="0"/>
          <w:numId w:val="5"/>
        </w:numPr>
      </w:pPr>
      <w:r w:rsidRPr="0025595C">
        <w:t xml:space="preserve">Groups can leverage shared resources (e.g., road closures) but must obtain their </w:t>
      </w:r>
      <w:r w:rsidRPr="0025595C">
        <w:rPr>
          <w:b/>
          <w:bCs/>
        </w:rPr>
        <w:t>own permits</w:t>
      </w:r>
      <w:r w:rsidRPr="0025595C">
        <w:t xml:space="preserve"> from City/WSDOT if needed.</w:t>
      </w:r>
    </w:p>
    <w:p w14:paraId="58698C8F" w14:textId="5AF6F483" w:rsidR="0025595C" w:rsidRPr="0025595C" w:rsidRDefault="0025595C" w:rsidP="0025595C">
      <w:pPr>
        <w:numPr>
          <w:ilvl w:val="0"/>
          <w:numId w:val="5"/>
        </w:numPr>
      </w:pPr>
      <w:r>
        <w:t>Adding in an additional responsibility: please schedule out for an event coordinator; if you know you will be absent for some of your own event, please have a backup in place</w:t>
      </w:r>
    </w:p>
    <w:p w14:paraId="70958EBA" w14:textId="77777777" w:rsidR="0025595C" w:rsidRPr="0025595C" w:rsidRDefault="0025595C" w:rsidP="0025595C">
      <w:pPr>
        <w:rPr>
          <w:b/>
          <w:bCs/>
        </w:rPr>
      </w:pPr>
      <w:r w:rsidRPr="0025595C">
        <w:rPr>
          <w:b/>
          <w:bCs/>
        </w:rPr>
        <w:t>Permits &amp; Applications</w:t>
      </w:r>
    </w:p>
    <w:p w14:paraId="349176AC" w14:textId="77777777" w:rsidR="0025595C" w:rsidRPr="0025595C" w:rsidRDefault="0025595C" w:rsidP="0025595C">
      <w:pPr>
        <w:numPr>
          <w:ilvl w:val="0"/>
          <w:numId w:val="6"/>
        </w:numPr>
      </w:pPr>
      <w:r w:rsidRPr="0025595C">
        <w:rPr>
          <w:b/>
          <w:bCs/>
        </w:rPr>
        <w:t>City of Cle Elum Event Applications:</w:t>
      </w:r>
      <w:r w:rsidRPr="0025595C">
        <w:t xml:space="preserve"> Due </w:t>
      </w:r>
      <w:r w:rsidRPr="0025595C">
        <w:rPr>
          <w:b/>
          <w:bCs/>
        </w:rPr>
        <w:t>30–60 days before the event</w:t>
      </w:r>
      <w:r w:rsidRPr="0025595C">
        <w:t xml:space="preserve"> (~May 1, 2026).</w:t>
      </w:r>
    </w:p>
    <w:p w14:paraId="4B827D20" w14:textId="77777777" w:rsidR="0025595C" w:rsidRPr="0025595C" w:rsidRDefault="0025595C" w:rsidP="0025595C">
      <w:pPr>
        <w:numPr>
          <w:ilvl w:val="1"/>
          <w:numId w:val="6"/>
        </w:numPr>
      </w:pPr>
      <w:hyperlink r:id="rId6" w:tgtFrame="_new" w:history="1">
        <w:r w:rsidRPr="0025595C">
          <w:rPr>
            <w:rStyle w:val="Hyperlink"/>
          </w:rPr>
          <w:t>EVENT-APPLICATION-fillable-1.pdf</w:t>
        </w:r>
      </w:hyperlink>
    </w:p>
    <w:p w14:paraId="680709E4" w14:textId="77777777" w:rsidR="0025595C" w:rsidRPr="0025595C" w:rsidRDefault="0025595C" w:rsidP="0025595C">
      <w:pPr>
        <w:numPr>
          <w:ilvl w:val="1"/>
          <w:numId w:val="6"/>
        </w:numPr>
      </w:pPr>
      <w:r w:rsidRPr="0025595C">
        <w:t xml:space="preserve">Contact: </w:t>
      </w:r>
      <w:r w:rsidRPr="0025595C">
        <w:rPr>
          <w:b/>
          <w:bCs/>
        </w:rPr>
        <w:t>Whitney, City Hall</w:t>
      </w:r>
    </w:p>
    <w:p w14:paraId="711364CA" w14:textId="77777777" w:rsidR="0025595C" w:rsidRPr="0025595C" w:rsidRDefault="0025595C" w:rsidP="0025595C">
      <w:pPr>
        <w:numPr>
          <w:ilvl w:val="0"/>
          <w:numId w:val="6"/>
        </w:numPr>
      </w:pPr>
      <w:r w:rsidRPr="0025595C">
        <w:rPr>
          <w:b/>
          <w:bCs/>
        </w:rPr>
        <w:t>Lodging Tax Applications:</w:t>
      </w:r>
      <w:r w:rsidRPr="0025595C">
        <w:t xml:space="preserve"> Can be submitted to Cle Elum City or Kittitas County.</w:t>
      </w:r>
    </w:p>
    <w:p w14:paraId="100E87FB" w14:textId="77777777" w:rsidR="0025595C" w:rsidRPr="0025595C" w:rsidRDefault="0025595C" w:rsidP="0025595C">
      <w:pPr>
        <w:numPr>
          <w:ilvl w:val="1"/>
          <w:numId w:val="6"/>
        </w:numPr>
      </w:pPr>
      <w:r w:rsidRPr="0025595C">
        <w:t xml:space="preserve">Contact: </w:t>
      </w:r>
      <w:r w:rsidRPr="0025595C">
        <w:rPr>
          <w:b/>
          <w:bCs/>
        </w:rPr>
        <w:t>Debbie Lee, City of Cle Elum</w:t>
      </w:r>
    </w:p>
    <w:p w14:paraId="18835F8F" w14:textId="77777777" w:rsidR="0025595C" w:rsidRPr="0025595C" w:rsidRDefault="0025595C" w:rsidP="0025595C">
      <w:pPr>
        <w:numPr>
          <w:ilvl w:val="0"/>
          <w:numId w:val="6"/>
        </w:numPr>
      </w:pPr>
      <w:r w:rsidRPr="0025595C">
        <w:rPr>
          <w:b/>
          <w:bCs/>
        </w:rPr>
        <w:t>Advertising Deadlines:</w:t>
      </w:r>
    </w:p>
    <w:p w14:paraId="02F5AD58" w14:textId="77777777" w:rsidR="0025595C" w:rsidRPr="0025595C" w:rsidRDefault="0025595C" w:rsidP="0025595C">
      <w:pPr>
        <w:numPr>
          <w:ilvl w:val="1"/>
          <w:numId w:val="6"/>
        </w:numPr>
      </w:pPr>
      <w:r w:rsidRPr="0025595C">
        <w:t xml:space="preserve">Print materials: </w:t>
      </w:r>
      <w:r w:rsidRPr="0025595C">
        <w:rPr>
          <w:b/>
          <w:bCs/>
        </w:rPr>
        <w:t>May 22, 2026</w:t>
      </w:r>
    </w:p>
    <w:p w14:paraId="2607CBE2" w14:textId="77777777" w:rsidR="0025595C" w:rsidRPr="0025595C" w:rsidRDefault="0025595C" w:rsidP="0025595C">
      <w:pPr>
        <w:numPr>
          <w:ilvl w:val="1"/>
          <w:numId w:val="6"/>
        </w:numPr>
      </w:pPr>
      <w:r w:rsidRPr="0025595C">
        <w:t xml:space="preserve">Online materials: </w:t>
      </w:r>
      <w:r w:rsidRPr="0025595C">
        <w:rPr>
          <w:b/>
          <w:bCs/>
        </w:rPr>
        <w:t>June 12, 2026</w:t>
      </w:r>
    </w:p>
    <w:p w14:paraId="14255873" w14:textId="77777777" w:rsidR="0025595C" w:rsidRPr="0025595C" w:rsidRDefault="0025595C" w:rsidP="0025595C">
      <w:pPr>
        <w:rPr>
          <w:b/>
          <w:bCs/>
        </w:rPr>
      </w:pPr>
      <w:r w:rsidRPr="0025595C">
        <w:rPr>
          <w:b/>
          <w:bCs/>
        </w:rPr>
        <w:t>Comments / Notes</w:t>
      </w:r>
    </w:p>
    <w:p w14:paraId="5495504A" w14:textId="3F9A6F36" w:rsidR="0025595C" w:rsidRDefault="0025595C" w:rsidP="0025595C">
      <w:pPr>
        <w:numPr>
          <w:ilvl w:val="0"/>
          <w:numId w:val="7"/>
        </w:numPr>
      </w:pPr>
      <w:r>
        <w:t>Bev will be absent beginning of March, meeting attendance may be limited</w:t>
      </w:r>
    </w:p>
    <w:p w14:paraId="52D3ACC1" w14:textId="44D2DC44" w:rsidR="0025595C" w:rsidRPr="0025595C" w:rsidRDefault="0025595C" w:rsidP="0025595C">
      <w:pPr>
        <w:numPr>
          <w:ilvl w:val="0"/>
          <w:numId w:val="7"/>
        </w:numPr>
      </w:pPr>
      <w:r>
        <w:t>Lori asked CEDA to reach out to Dawn w/ Teen Shop/ Community Builders. Dawn will be gone PD Weekend on a family trip and may not have volunteers to participate in parade/open house</w:t>
      </w:r>
    </w:p>
    <w:p w14:paraId="7F360776" w14:textId="77777777" w:rsidR="0025595C" w:rsidRPr="0025595C" w:rsidRDefault="0025595C" w:rsidP="0025595C">
      <w:pPr>
        <w:rPr>
          <w:b/>
          <w:bCs/>
        </w:rPr>
      </w:pPr>
      <w:r w:rsidRPr="0025595C">
        <w:rPr>
          <w:b/>
          <w:bCs/>
        </w:rPr>
        <w:t>Pioneer Days Sub-Events &amp; Contacts</w:t>
      </w:r>
    </w:p>
    <w:tbl>
      <w:tblPr>
        <w:tblW w:w="0" w:type="auto"/>
        <w:tblCellSpacing w:w="15" w:type="dxa"/>
        <w:tblLook w:val="04A0" w:firstRow="1" w:lastRow="0" w:firstColumn="1" w:lastColumn="0" w:noHBand="0" w:noVBand="1"/>
      </w:tblPr>
      <w:tblGrid>
        <w:gridCol w:w="3673"/>
        <w:gridCol w:w="3375"/>
        <w:gridCol w:w="2312"/>
      </w:tblGrid>
      <w:tr w:rsidR="0025595C" w:rsidRPr="0025595C" w14:paraId="55E10BF1" w14:textId="77777777" w:rsidTr="0025595C">
        <w:trPr>
          <w:tblHeader/>
          <w:tblCellSpacing w:w="15" w:type="dxa"/>
        </w:trPr>
        <w:tc>
          <w:tcPr>
            <w:tcW w:w="3628" w:type="dxa"/>
            <w:tcMar>
              <w:top w:w="15" w:type="dxa"/>
              <w:left w:w="15" w:type="dxa"/>
              <w:bottom w:w="15" w:type="dxa"/>
              <w:right w:w="15" w:type="dxa"/>
            </w:tcMar>
            <w:vAlign w:val="center"/>
            <w:hideMark/>
          </w:tcPr>
          <w:p w14:paraId="56C93F3D" w14:textId="77777777" w:rsidR="0025595C" w:rsidRPr="0025595C" w:rsidRDefault="0025595C" w:rsidP="0025595C">
            <w:pPr>
              <w:rPr>
                <w:b/>
                <w:bCs/>
              </w:rPr>
            </w:pPr>
            <w:r w:rsidRPr="0025595C">
              <w:rPr>
                <w:b/>
                <w:bCs/>
              </w:rPr>
              <w:t>Event</w:t>
            </w:r>
          </w:p>
        </w:tc>
        <w:tc>
          <w:tcPr>
            <w:tcW w:w="3345" w:type="dxa"/>
            <w:tcMar>
              <w:top w:w="15" w:type="dxa"/>
              <w:left w:w="15" w:type="dxa"/>
              <w:bottom w:w="15" w:type="dxa"/>
              <w:right w:w="15" w:type="dxa"/>
            </w:tcMar>
            <w:vAlign w:val="center"/>
            <w:hideMark/>
          </w:tcPr>
          <w:p w14:paraId="018BED4B" w14:textId="77777777" w:rsidR="0025595C" w:rsidRPr="0025595C" w:rsidRDefault="0025595C" w:rsidP="0025595C">
            <w:pPr>
              <w:rPr>
                <w:b/>
                <w:bCs/>
              </w:rPr>
            </w:pPr>
            <w:r w:rsidRPr="0025595C">
              <w:rPr>
                <w:b/>
                <w:bCs/>
              </w:rPr>
              <w:t>Contact / Organization</w:t>
            </w:r>
          </w:p>
        </w:tc>
        <w:tc>
          <w:tcPr>
            <w:tcW w:w="2267" w:type="dxa"/>
            <w:tcMar>
              <w:top w:w="15" w:type="dxa"/>
              <w:left w:w="15" w:type="dxa"/>
              <w:bottom w:w="15" w:type="dxa"/>
              <w:right w:w="15" w:type="dxa"/>
            </w:tcMar>
            <w:vAlign w:val="center"/>
            <w:hideMark/>
          </w:tcPr>
          <w:p w14:paraId="701AF976" w14:textId="77777777" w:rsidR="0025595C" w:rsidRPr="0025595C" w:rsidRDefault="0025595C" w:rsidP="0025595C">
            <w:pPr>
              <w:rPr>
                <w:b/>
                <w:bCs/>
              </w:rPr>
            </w:pPr>
            <w:r w:rsidRPr="0025595C">
              <w:rPr>
                <w:b/>
                <w:bCs/>
              </w:rPr>
              <w:t>Notes</w:t>
            </w:r>
          </w:p>
        </w:tc>
      </w:tr>
      <w:tr w:rsidR="0025595C" w:rsidRPr="0025595C" w14:paraId="36CBAA02"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940D78" w14:textId="77777777" w:rsidR="0025595C" w:rsidRPr="0025595C" w:rsidRDefault="0025595C" w:rsidP="0025595C">
            <w:r w:rsidRPr="0025595C">
              <w:t>Fireman’s Pioneer Breakfast</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D5842C" w14:textId="77777777" w:rsidR="0025595C" w:rsidRPr="0025595C" w:rsidRDefault="0025595C" w:rsidP="0025595C">
            <w:r w:rsidRPr="0025595C">
              <w:t>CEFD Association</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C3BB7" w14:textId="0A722057" w:rsidR="0025595C" w:rsidRPr="0025595C" w:rsidRDefault="0025595C" w:rsidP="0025595C">
            <w:r w:rsidRPr="0025595C">
              <w:t>Confirmed/ need</w:t>
            </w:r>
            <w:r>
              <w:t xml:space="preserve"> print</w:t>
            </w:r>
            <w:r w:rsidRPr="0025595C">
              <w:t xml:space="preserve"> materials finished</w:t>
            </w:r>
            <w:r w:rsidR="007E6F71">
              <w:t>/sponsors</w:t>
            </w:r>
          </w:p>
        </w:tc>
      </w:tr>
      <w:tr w:rsidR="0025595C" w:rsidRPr="0025595C" w14:paraId="4C21DB90"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85930D" w14:textId="77777777" w:rsidR="0025595C" w:rsidRPr="0025595C" w:rsidRDefault="0025595C" w:rsidP="0025595C">
            <w:r w:rsidRPr="0025595C">
              <w:lastRenderedPageBreak/>
              <w:t>Theater Production</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70601" w14:textId="77777777" w:rsidR="0025595C" w:rsidRPr="0025595C" w:rsidRDefault="0025595C" w:rsidP="0025595C">
            <w:r w:rsidRPr="0025595C">
              <w:t>Boulet Theater</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C139F5" w14:textId="77777777" w:rsidR="0025595C" w:rsidRDefault="0025595C" w:rsidP="0025595C">
            <w:r w:rsidRPr="0025595C">
              <w:t xml:space="preserve">Runs the week after PD Weekend </w:t>
            </w:r>
          </w:p>
          <w:p w14:paraId="1D3F42F2" w14:textId="77777777" w:rsidR="0025595C" w:rsidRDefault="0025595C" w:rsidP="0025595C">
            <w:r>
              <w:t>(Kaylee) got in contact w/ Susan B.</w:t>
            </w:r>
          </w:p>
          <w:p w14:paraId="7AAD04F0" w14:textId="77777777" w:rsidR="007E6F71" w:rsidRDefault="007E6F71" w:rsidP="0025595C">
            <w:r>
              <w:t>(waiting for update)</w:t>
            </w:r>
          </w:p>
          <w:p w14:paraId="3A5E3B9D" w14:textId="1ACE23EF" w:rsidR="000F34B2" w:rsidRPr="0025595C" w:rsidRDefault="000F34B2" w:rsidP="0025595C">
            <w:r>
              <w:t>Reached out to Lori at UKCSC –Boulet will be hosted here</w:t>
            </w:r>
          </w:p>
        </w:tc>
      </w:tr>
      <w:tr w:rsidR="0025595C" w:rsidRPr="0025595C" w14:paraId="58956223"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F101DF" w14:textId="77777777" w:rsidR="0025595C" w:rsidRPr="0025595C" w:rsidRDefault="0025595C" w:rsidP="0025595C">
            <w:r w:rsidRPr="0025595C">
              <w:t>Pioneer Day Queen Coronation</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1AAB1" w14:textId="77777777" w:rsidR="0025595C" w:rsidRPr="0025595C" w:rsidRDefault="0025595C" w:rsidP="0025595C">
            <w:r w:rsidRPr="0025595C">
              <w:t xml:space="preserve">Michael Richard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E60DD5" w14:textId="16028E4A" w:rsidR="0025595C" w:rsidRDefault="0025595C" w:rsidP="0025595C"/>
          <w:p w14:paraId="155E2A9C" w14:textId="483413D8" w:rsidR="00E10C51" w:rsidRPr="0025595C" w:rsidRDefault="00E10C51" w:rsidP="0025595C">
            <w:r>
              <w:t>Update: Event application has been completed</w:t>
            </w:r>
          </w:p>
        </w:tc>
      </w:tr>
      <w:tr w:rsidR="0025595C" w:rsidRPr="0025595C" w14:paraId="143268A2"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E2ACC8" w14:textId="77777777" w:rsidR="0025595C" w:rsidRPr="0025595C" w:rsidRDefault="0025595C" w:rsidP="0025595C">
            <w:r w:rsidRPr="0025595C">
              <w:t>Pioneer Day Queen Meet &amp; Greet</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B6D38" w14:textId="77777777" w:rsidR="0025595C" w:rsidRPr="0025595C" w:rsidRDefault="0025595C" w:rsidP="0025595C">
            <w:r w:rsidRPr="0025595C">
              <w:t xml:space="preserve">Michael, Bev, &amp; Sena?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69BADD" w14:textId="74B5C3E3" w:rsidR="0025595C" w:rsidRPr="0025595C" w:rsidRDefault="007E6F71" w:rsidP="0025595C">
            <w:r>
              <w:t>Michael is completing event app</w:t>
            </w:r>
            <w:r w:rsidR="00E10C51">
              <w:t xml:space="preserve"> –it is now complete and there has been 2 Pioneer Queen meetings </w:t>
            </w:r>
          </w:p>
        </w:tc>
      </w:tr>
      <w:tr w:rsidR="0025595C" w:rsidRPr="0025595C" w14:paraId="3457A4A0"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E4D91A" w14:textId="77777777" w:rsidR="0025595C" w:rsidRPr="0025595C" w:rsidRDefault="0025595C" w:rsidP="0025595C">
            <w:r w:rsidRPr="0025595C">
              <w:t>Roslyn Riders Family Fun Play Day</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69BAE0" w14:textId="77777777" w:rsidR="0025595C" w:rsidRPr="0025595C" w:rsidRDefault="0025595C" w:rsidP="0025595C">
            <w:r w:rsidRPr="0025595C">
              <w:t>Roslyn Riders</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9D1698" w14:textId="77777777" w:rsidR="0025595C" w:rsidRDefault="0025595C" w:rsidP="0025595C">
            <w:r w:rsidRPr="0025595C">
              <w:t xml:space="preserve">Unconfirmed </w:t>
            </w:r>
            <w:r>
              <w:t xml:space="preserve">–will reach out </w:t>
            </w:r>
          </w:p>
          <w:p w14:paraId="4D32E3BD" w14:textId="0BA4567E" w:rsidR="00E10C51" w:rsidRPr="0025595C" w:rsidRDefault="00E10C51" w:rsidP="0025595C">
            <w:r>
              <w:t>Kaylee reached out over email, waiting for response</w:t>
            </w:r>
          </w:p>
        </w:tc>
      </w:tr>
      <w:tr w:rsidR="0025595C" w:rsidRPr="0025595C" w14:paraId="3215E8BC"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53553C" w14:textId="77777777" w:rsidR="0025595C" w:rsidRPr="0025595C" w:rsidRDefault="0025595C" w:rsidP="0025595C">
            <w:r w:rsidRPr="0025595C">
              <w:t>3-on-3 Basketball</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F9A0BD" w14:textId="77777777" w:rsidR="0025595C" w:rsidRPr="0025595C" w:rsidRDefault="0025595C" w:rsidP="0025595C">
            <w:r w:rsidRPr="0025595C">
              <w:t>Dru Bru</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E2BF0E" w14:textId="77777777" w:rsidR="0025595C" w:rsidRDefault="0025595C" w:rsidP="0025595C">
            <w:r>
              <w:t>Date has changed to June 13</w:t>
            </w:r>
            <w:r w:rsidRPr="0025595C">
              <w:rPr>
                <w:vertAlign w:val="superscript"/>
              </w:rPr>
              <w:t>th</w:t>
            </w:r>
            <w:r>
              <w:t xml:space="preserve"> @ Dru Bru</w:t>
            </w:r>
            <w:r w:rsidR="00F61EB1">
              <w:t>—according to Stephanie Lashua</w:t>
            </w:r>
          </w:p>
          <w:p w14:paraId="47982024" w14:textId="1092D3DE" w:rsidR="00E10C51" w:rsidRPr="0025595C" w:rsidRDefault="00E10C51" w:rsidP="0025595C">
            <w:r>
              <w:t>--no longer on PD Weekend</w:t>
            </w:r>
          </w:p>
        </w:tc>
      </w:tr>
      <w:tr w:rsidR="0025595C" w:rsidRPr="0025595C" w14:paraId="100E0EE5"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8E3E1B" w14:textId="77777777" w:rsidR="0025595C" w:rsidRPr="0025595C" w:rsidRDefault="0025595C" w:rsidP="0025595C">
            <w:r w:rsidRPr="0025595C">
              <w:lastRenderedPageBreak/>
              <w:t>Rainier Revival</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F14210" w14:textId="77777777" w:rsidR="0025595C" w:rsidRPr="0025595C" w:rsidRDefault="0025595C" w:rsidP="0025595C">
            <w:r w:rsidRPr="0025595C">
              <w:t>Mike’s Tavern</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B641C7" w14:textId="77777777" w:rsidR="0025595C" w:rsidRDefault="0025595C" w:rsidP="0025595C">
            <w:r>
              <w:t>9</w:t>
            </w:r>
            <w:r w:rsidRPr="0025595C">
              <w:rPr>
                <w:vertAlign w:val="superscript"/>
              </w:rPr>
              <w:t>th</w:t>
            </w:r>
            <w:r>
              <w:t xml:space="preserve"> Annual Event </w:t>
            </w:r>
          </w:p>
          <w:p w14:paraId="568038C0" w14:textId="66C76235" w:rsidR="0025595C" w:rsidRPr="0025595C" w:rsidRDefault="00E10C51" w:rsidP="0025595C">
            <w:r>
              <w:t>(Shannon Updated)</w:t>
            </w:r>
          </w:p>
        </w:tc>
      </w:tr>
      <w:tr w:rsidR="0025595C" w:rsidRPr="0025595C" w14:paraId="4E1ED5BB"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E2550" w14:textId="77777777" w:rsidR="0025595C" w:rsidRPr="0025595C" w:rsidRDefault="0025595C" w:rsidP="0025595C">
            <w:r w:rsidRPr="0025595C">
              <w:t>Street Fair &amp; Fundraiser</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CA116D" w14:textId="77777777" w:rsidR="0025595C" w:rsidRPr="0025595C" w:rsidRDefault="0025595C" w:rsidP="0025595C">
            <w:r w:rsidRPr="0025595C">
              <w:t>Cle Elum Eagles</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FF951" w14:textId="77777777" w:rsidR="0025595C" w:rsidRDefault="0025595C" w:rsidP="0025595C">
            <w:r>
              <w:t xml:space="preserve">Will not have street fair </w:t>
            </w:r>
          </w:p>
          <w:p w14:paraId="370B789C" w14:textId="7AE0A8FD" w:rsidR="00E10C51" w:rsidRPr="0025595C" w:rsidRDefault="00E10C51" w:rsidP="0025595C">
            <w:r>
              <w:t>(Will reconfirm)</w:t>
            </w:r>
          </w:p>
        </w:tc>
      </w:tr>
      <w:tr w:rsidR="0025595C" w:rsidRPr="0025595C" w14:paraId="45150D84"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A57B4" w14:textId="77777777" w:rsidR="0025595C" w:rsidRPr="0025595C" w:rsidRDefault="0025595C" w:rsidP="0025595C">
            <w:r w:rsidRPr="0025595C">
              <w:t>9-hole Putt-Putt Golf</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DCBD1E" w14:textId="77777777" w:rsidR="0025595C" w:rsidRDefault="0025595C" w:rsidP="0025595C">
            <w:r w:rsidRPr="0025595C">
              <w:t>Dru Bru</w:t>
            </w:r>
          </w:p>
          <w:p w14:paraId="12035608" w14:textId="241EC86A" w:rsidR="000F34B2" w:rsidRPr="0025595C" w:rsidRDefault="000F34B2" w:rsidP="0025595C">
            <w:r>
              <w:t>(working on water label, they have approved current label)</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828E1" w14:textId="40D25E73" w:rsidR="0025595C" w:rsidRPr="0025595C" w:rsidRDefault="0025595C" w:rsidP="0025595C">
            <w:r>
              <w:t>Confirmed (they will update us w/ other details)</w:t>
            </w:r>
          </w:p>
        </w:tc>
      </w:tr>
      <w:tr w:rsidR="0025595C" w:rsidRPr="0025595C" w14:paraId="35314A1E"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44942" w14:textId="77777777" w:rsidR="0025595C" w:rsidRPr="0025595C" w:rsidRDefault="0025595C" w:rsidP="0025595C">
            <w:r w:rsidRPr="0025595C">
              <w:t>Friends of the Carpenter Library Book Sale</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B4DAE" w14:textId="77777777" w:rsidR="0025595C" w:rsidRPr="0025595C" w:rsidRDefault="0025595C" w:rsidP="0025595C">
            <w:r w:rsidRPr="0025595C">
              <w:t>Carpenter Library</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8FEAD9" w14:textId="77777777" w:rsidR="0025595C" w:rsidRPr="0025595C" w:rsidRDefault="0025595C" w:rsidP="0025595C">
            <w:r w:rsidRPr="0025595C">
              <w:t>Book Sale on the 4</w:t>
            </w:r>
            <w:r w:rsidRPr="0025595C">
              <w:rPr>
                <w:vertAlign w:val="superscript"/>
              </w:rPr>
              <w:t>th</w:t>
            </w:r>
            <w:r w:rsidRPr="0025595C">
              <w:t xml:space="preserve"> </w:t>
            </w:r>
          </w:p>
        </w:tc>
      </w:tr>
      <w:tr w:rsidR="0025595C" w:rsidRPr="0025595C" w14:paraId="2BEC350E"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F53F15" w14:textId="77777777" w:rsidR="0025595C" w:rsidRPr="0025595C" w:rsidRDefault="0025595C" w:rsidP="0025595C">
            <w:r w:rsidRPr="0025595C">
              <w:t>Jam Shop Market</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81EED4" w14:textId="77777777" w:rsidR="0025595C" w:rsidRPr="0025595C" w:rsidRDefault="0025595C" w:rsidP="0025595C">
            <w:r w:rsidRPr="0025595C">
              <w:t>Vaughn Smith</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B431ED" w14:textId="00FE590B" w:rsidR="0025595C" w:rsidRPr="0025595C" w:rsidRDefault="0025595C" w:rsidP="0025595C">
            <w:r w:rsidRPr="0025595C">
              <w:t xml:space="preserve">Unconfirmed </w:t>
            </w:r>
            <w:r w:rsidR="00352C7D">
              <w:t xml:space="preserve">–did reach out to Vaughn </w:t>
            </w:r>
          </w:p>
        </w:tc>
      </w:tr>
      <w:tr w:rsidR="0025595C" w:rsidRPr="0025595C" w14:paraId="563B7F73"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C1967" w14:textId="77777777" w:rsidR="0025595C" w:rsidRPr="0025595C" w:rsidRDefault="0025595C" w:rsidP="0025595C">
            <w:r w:rsidRPr="0025595C">
              <w:t>Touch-a-Truck: Military Vehicle</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274A8E" w14:textId="77777777" w:rsidR="0025595C" w:rsidRPr="0025595C" w:rsidRDefault="0025595C" w:rsidP="0025595C">
            <w:r w:rsidRPr="0025595C">
              <w:t>Jim Hanson</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63DDAA" w14:textId="7547E693" w:rsidR="0025595C" w:rsidRPr="0025595C" w:rsidRDefault="0025595C" w:rsidP="0025595C">
            <w:r w:rsidRPr="0025595C">
              <w:t>Unconfirmed</w:t>
            </w:r>
            <w:r w:rsidR="000F34B2">
              <w:t>—Jon is going to come talk to me about his own touch a truck event next week</w:t>
            </w:r>
            <w:r w:rsidRPr="0025595C">
              <w:t xml:space="preserve"> </w:t>
            </w:r>
          </w:p>
        </w:tc>
      </w:tr>
      <w:tr w:rsidR="0025595C" w:rsidRPr="0025595C" w14:paraId="28397412"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953D90" w14:textId="77777777" w:rsidR="0025595C" w:rsidRPr="0025595C" w:rsidRDefault="0025595C" w:rsidP="0025595C">
            <w:r w:rsidRPr="0025595C">
              <w:t>Red Barn Piecemakers Quilt Exhibit</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78E89" w14:textId="77777777" w:rsidR="0025595C" w:rsidRPr="0025595C" w:rsidRDefault="0025595C" w:rsidP="0025595C">
            <w:r w:rsidRPr="0025595C">
              <w:t>Quilts of Valor</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D3F3B6" w14:textId="6499C462" w:rsidR="0025595C" w:rsidRPr="0025595C" w:rsidRDefault="00352C7D" w:rsidP="0025595C">
            <w:r>
              <w:t>Confirmed</w:t>
            </w:r>
          </w:p>
        </w:tc>
      </w:tr>
      <w:tr w:rsidR="0025595C" w:rsidRPr="0025595C" w14:paraId="68B1294A"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6A00B" w14:textId="77777777" w:rsidR="0025595C" w:rsidRPr="0025595C" w:rsidRDefault="0025595C" w:rsidP="0025595C">
            <w:r w:rsidRPr="0025595C">
              <w:t>Open House</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6A71A" w14:textId="77777777" w:rsidR="0025595C" w:rsidRPr="0025595C" w:rsidRDefault="0025595C" w:rsidP="0025595C">
            <w:r w:rsidRPr="0025595C">
              <w:t>Northern Kittitas Historic Society (Charlene Kauzlarich)</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D579DF" w14:textId="1A7169F0" w:rsidR="0025595C" w:rsidRPr="0025595C" w:rsidRDefault="00352C7D" w:rsidP="0025595C">
            <w:r>
              <w:t xml:space="preserve">Confirmed </w:t>
            </w:r>
          </w:p>
        </w:tc>
      </w:tr>
      <w:tr w:rsidR="0025595C" w:rsidRPr="0025595C" w14:paraId="46B15320"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9EE72" w14:textId="77777777" w:rsidR="0025595C" w:rsidRPr="0025595C" w:rsidRDefault="0025595C" w:rsidP="0025595C">
            <w:r w:rsidRPr="0025595C">
              <w:t>Craft Fair</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D8134" w14:textId="77777777" w:rsidR="0025595C" w:rsidRPr="0025595C" w:rsidRDefault="0025595C" w:rsidP="0025595C">
            <w:r w:rsidRPr="0025595C">
              <w:t>UKC Senior Center</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A2700B" w14:textId="69703C98" w:rsidR="0025595C" w:rsidRPr="0025595C" w:rsidRDefault="0025595C" w:rsidP="0025595C">
            <w:r w:rsidRPr="0025595C">
              <w:t>Unconfirmed</w:t>
            </w:r>
            <w:r w:rsidR="000F34B2">
              <w:t xml:space="preserve">—Lori will not be hosting a fair </w:t>
            </w:r>
          </w:p>
        </w:tc>
      </w:tr>
      <w:tr w:rsidR="0025595C" w:rsidRPr="0025595C" w14:paraId="48E7B535"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CED981" w14:textId="77777777" w:rsidR="0025595C" w:rsidRPr="0025595C" w:rsidRDefault="0025595C" w:rsidP="0025595C">
            <w:r w:rsidRPr="0025595C">
              <w:t>“Boss of the Toss” Cornhole Classic</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7AEC66" w14:textId="77777777" w:rsidR="0025595C" w:rsidRPr="0025595C" w:rsidRDefault="0025595C" w:rsidP="0025595C">
            <w:r w:rsidRPr="0025595C">
              <w:t>Jerred Weis</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CBEA49" w14:textId="6EB97E53" w:rsidR="0025595C" w:rsidRPr="0025595C" w:rsidRDefault="00A97BC8" w:rsidP="0025595C">
            <w:r>
              <w:t xml:space="preserve">Kaylee will reach out </w:t>
            </w:r>
            <w:r w:rsidR="007E6F71">
              <w:t>directl</w:t>
            </w:r>
            <w:r w:rsidR="000F34B2">
              <w:t>y</w:t>
            </w:r>
          </w:p>
        </w:tc>
      </w:tr>
      <w:tr w:rsidR="0025595C" w:rsidRPr="0025595C" w14:paraId="422734CA" w14:textId="77777777" w:rsidTr="0025595C">
        <w:trPr>
          <w:trHeight w:val="716"/>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1F7F0D" w14:textId="77777777" w:rsidR="0025595C" w:rsidRPr="0025595C" w:rsidRDefault="0025595C" w:rsidP="0025595C">
            <w:r w:rsidRPr="0025595C">
              <w:lastRenderedPageBreak/>
              <w:t>Sassy Trash Market</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5A1CE4" w14:textId="77777777" w:rsidR="0025595C" w:rsidRPr="0025595C" w:rsidRDefault="0025595C" w:rsidP="0025595C">
            <w:r w:rsidRPr="0025595C">
              <w:t>Cyndi Crawford (no longer running)</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134ABF" w14:textId="77777777" w:rsidR="0025595C" w:rsidRPr="0025595C" w:rsidRDefault="0025595C" w:rsidP="0025595C">
            <w:r w:rsidRPr="0025595C">
              <w:t>Event previously at 1st &amp; Wright; new organizer needed</w:t>
            </w:r>
          </w:p>
        </w:tc>
      </w:tr>
      <w:tr w:rsidR="0025595C" w:rsidRPr="0025595C" w14:paraId="241A8AC2"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053730" w14:textId="77777777" w:rsidR="0025595C" w:rsidRDefault="0025595C" w:rsidP="0025595C">
            <w:r w:rsidRPr="0025595C">
              <w:t>Touch-a-Fire Truck</w:t>
            </w:r>
          </w:p>
          <w:p w14:paraId="7520F415" w14:textId="74B53DC4" w:rsidR="0025595C" w:rsidRPr="0025595C" w:rsidRDefault="0025595C" w:rsidP="0025595C">
            <w:r>
              <w:t xml:space="preserve">Ashley –Miners Pizza will participate w/ food truck if the event is held at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40CD82" w14:textId="77777777" w:rsidR="0025595C" w:rsidRPr="0025595C" w:rsidRDefault="0025595C" w:rsidP="0025595C">
            <w:r w:rsidRPr="0025595C">
              <w:t>CEFD</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189BB7" w14:textId="4850788A" w:rsidR="0025595C" w:rsidRPr="0025595C" w:rsidRDefault="0025595C" w:rsidP="0025595C">
            <w:r w:rsidRPr="0025595C">
              <w:t>Unconfirmed (want to join Jon’s group</w:t>
            </w:r>
            <w:r w:rsidR="00352C7D">
              <w:t xml:space="preserve"> for touch-a-truck/tractor</w:t>
            </w:r>
            <w:r w:rsidRPr="0025595C">
              <w:t xml:space="preserve">?) </w:t>
            </w:r>
          </w:p>
        </w:tc>
      </w:tr>
      <w:tr w:rsidR="0025595C" w:rsidRPr="0025595C" w14:paraId="28C5959E"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49EEB3" w14:textId="77777777" w:rsidR="0025595C" w:rsidRPr="0025595C" w:rsidRDefault="0025595C" w:rsidP="0025595C">
            <w:r w:rsidRPr="0025595C">
              <w:t>Bocce Ball</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701AD" w14:textId="77777777" w:rsidR="0025595C" w:rsidRPr="0025595C" w:rsidRDefault="0025595C" w:rsidP="0025595C">
            <w:r w:rsidRPr="0025595C">
              <w:t>Roslyn/Ronald Heritage Club</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E8099C" w14:textId="2B212531" w:rsidR="00A97BC8" w:rsidRPr="0025595C" w:rsidRDefault="00A97BC8" w:rsidP="0025595C">
            <w:r>
              <w:t>Event is added as an extended event to Pioneer Days Weekend, same with Croatian Picnic Event</w:t>
            </w:r>
            <w:r w:rsidR="007E6F71">
              <w:t xml:space="preserve"> to website </w:t>
            </w:r>
            <w:r>
              <w:t xml:space="preserve"> </w:t>
            </w:r>
          </w:p>
        </w:tc>
      </w:tr>
      <w:tr w:rsidR="0025595C" w:rsidRPr="0025595C" w14:paraId="7D174B93"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09901C" w14:textId="77777777" w:rsidR="0025595C" w:rsidRPr="0025595C" w:rsidRDefault="0025595C" w:rsidP="0025595C">
            <w:r w:rsidRPr="0025595C">
              <w:t>Car Show</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EA6779" w14:textId="77777777" w:rsidR="0025595C" w:rsidRPr="0025595C" w:rsidRDefault="0025595C" w:rsidP="0025595C">
            <w:r w:rsidRPr="0025595C">
              <w:t>James Easterling</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907CF9" w14:textId="2356E731" w:rsidR="0025595C" w:rsidRPr="0025595C" w:rsidRDefault="0025595C" w:rsidP="0025595C">
            <w:r w:rsidRPr="0025595C">
              <w:t>Unconfirmed (</w:t>
            </w:r>
            <w:r w:rsidR="00352C7D">
              <w:t>reached out and he has not answered me back)</w:t>
            </w:r>
          </w:p>
        </w:tc>
      </w:tr>
      <w:tr w:rsidR="0025595C" w:rsidRPr="0025595C" w14:paraId="72A1F4A0"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B2EA2" w14:textId="77777777" w:rsidR="0025595C" w:rsidRPr="0025595C" w:rsidRDefault="0025595C" w:rsidP="0025595C">
            <w:r w:rsidRPr="0025595C">
              <w:t>Kids Zone</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F8A372" w14:textId="162164D5" w:rsidR="0025595C" w:rsidRPr="0025595C" w:rsidRDefault="0025595C" w:rsidP="0025595C">
            <w:r w:rsidRPr="0025595C">
              <w:t>No one is assigned/running –Berkshire Hathaway did reach out and ask about it a few weeks ago…</w:t>
            </w:r>
            <w:r>
              <w:t xml:space="preserve"> we will follow up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A2EE6F" w14:textId="77777777" w:rsidR="0025595C" w:rsidRPr="0025595C" w:rsidRDefault="0025595C" w:rsidP="0025595C">
            <w:r w:rsidRPr="0025595C">
              <w:t>Currently unclaimed</w:t>
            </w:r>
          </w:p>
        </w:tc>
      </w:tr>
      <w:tr w:rsidR="0025595C" w:rsidRPr="0025595C" w14:paraId="202B5D0F"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6784EB" w14:textId="77777777" w:rsidR="0025595C" w:rsidRDefault="0025595C" w:rsidP="0025595C">
            <w:r w:rsidRPr="0025595C">
              <w:t>Local First Responders Street Fair (small)</w:t>
            </w:r>
            <w:r>
              <w:t xml:space="preserve"> </w:t>
            </w:r>
          </w:p>
          <w:p w14:paraId="4A3286A6" w14:textId="4358524F" w:rsidR="0025595C" w:rsidRPr="0025595C" w:rsidRDefault="0025595C" w:rsidP="0025595C">
            <w:r>
              <w:t xml:space="preserve">--May be reaching out to other groups to expand?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47722" w14:textId="77777777" w:rsidR="0025595C" w:rsidRPr="0025595C" w:rsidRDefault="0025595C" w:rsidP="0025595C">
            <w:r w:rsidRPr="0025595C">
              <w:t>Maggie Bator</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B0B40" w14:textId="66785975" w:rsidR="0025595C" w:rsidRPr="0025595C" w:rsidRDefault="00A97BC8" w:rsidP="0025595C">
            <w:r>
              <w:t>Maggie updated that event will still be a go and will include all departments (not D6)</w:t>
            </w:r>
          </w:p>
        </w:tc>
      </w:tr>
      <w:tr w:rsidR="0025595C" w:rsidRPr="0025595C" w14:paraId="00AE62C1"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9DD4E0" w14:textId="77777777" w:rsidR="0025595C" w:rsidRPr="0025595C" w:rsidRDefault="0025595C" w:rsidP="0025595C">
            <w:r w:rsidRPr="0025595C">
              <w:t>Downtown Business Promotions &amp; Sidewalk Sales</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FC79B4" w14:textId="77777777" w:rsidR="0025595C" w:rsidRPr="0025595C" w:rsidRDefault="0025595C" w:rsidP="0025595C">
            <w:r w:rsidRPr="0025595C">
              <w:t>CEDA</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D5D08D" w14:textId="77777777" w:rsidR="0025595C" w:rsidRPr="0025595C" w:rsidRDefault="0025595C" w:rsidP="0025595C">
            <w:r w:rsidRPr="0025595C">
              <w:t xml:space="preserve">In progress </w:t>
            </w:r>
          </w:p>
        </w:tc>
      </w:tr>
      <w:tr w:rsidR="0025595C" w:rsidRPr="0025595C" w14:paraId="36FF5227"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C17481" w14:textId="0E95A647" w:rsidR="0025595C" w:rsidRPr="0025595C" w:rsidRDefault="0025595C" w:rsidP="0025595C">
            <w:r>
              <w:t xml:space="preserve">CEDA Canned Water w/ Dru Bru Partnership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9F6CC8" w14:textId="06337F66" w:rsidR="0025595C" w:rsidRPr="0025595C" w:rsidRDefault="0025595C" w:rsidP="0025595C">
            <w:r>
              <w:t xml:space="preserve">CEDA &amp; Dru Bru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CE80E" w14:textId="1A56BBB5" w:rsidR="0025595C" w:rsidRPr="0025595C" w:rsidRDefault="0025595C" w:rsidP="0025595C">
            <w:r>
              <w:t xml:space="preserve">In Progress </w:t>
            </w:r>
            <w:r w:rsidR="00A97BC8">
              <w:t xml:space="preserve">–canned water labels will be </w:t>
            </w:r>
            <w:r w:rsidR="00A97BC8">
              <w:lastRenderedPageBreak/>
              <w:t>made in style of USA Olympics spinoff</w:t>
            </w:r>
          </w:p>
        </w:tc>
      </w:tr>
      <w:tr w:rsidR="00352C7D" w:rsidRPr="0025595C" w14:paraId="5F6799D3"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C9895" w14:textId="1BA712F6" w:rsidR="00352C7D" w:rsidRDefault="00352C7D" w:rsidP="0025595C">
            <w:r>
              <w:lastRenderedPageBreak/>
              <w:t>The Runner Stumbles</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2D0E8E" w14:textId="77777777" w:rsidR="00352C7D" w:rsidRDefault="00352C7D" w:rsidP="0025595C">
            <w:r>
              <w:t>42</w:t>
            </w:r>
            <w:r w:rsidRPr="00352C7D">
              <w:rPr>
                <w:vertAlign w:val="superscript"/>
              </w:rPr>
              <w:t>nd</w:t>
            </w:r>
            <w:r>
              <w:t xml:space="preserve"> Annual Event –Sunday following July 4</w:t>
            </w:r>
            <w:r w:rsidRPr="00352C7D">
              <w:rPr>
                <w:vertAlign w:val="superscript"/>
              </w:rPr>
              <w:t>th</w:t>
            </w:r>
            <w:r>
              <w:t xml:space="preserve"> </w:t>
            </w:r>
          </w:p>
          <w:p w14:paraId="68D6667E" w14:textId="54580285" w:rsidR="00352C7D" w:rsidRDefault="00352C7D" w:rsidP="0025595C">
            <w:r>
              <w:t xml:space="preserve">All proceeds from event go to CERHS XC Team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26CBDD" w14:textId="57D1680A" w:rsidR="00352C7D" w:rsidRDefault="00A97BC8" w:rsidP="0025595C">
            <w:r>
              <w:t>Event has been confirmed and the group has personally thanked CEDA</w:t>
            </w:r>
          </w:p>
        </w:tc>
      </w:tr>
      <w:tr w:rsidR="00352C7D" w:rsidRPr="0025595C" w14:paraId="11A9D3AA"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E56603" w14:textId="294B5FCD" w:rsidR="00352C7D" w:rsidRDefault="00F61EB1" w:rsidP="0025595C">
            <w:r>
              <w:t xml:space="preserve">Mule and Elk Brewing Co. </w:t>
            </w:r>
            <w:r w:rsidR="00A97BC8">
              <w:t xml:space="preserve">BBQ &amp; Brews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876725" w14:textId="096B9DAE" w:rsidR="00352C7D" w:rsidRDefault="00F61EB1" w:rsidP="0025595C">
            <w:r>
              <w:t xml:space="preserve">Mike &amp; Kim Bain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8CB933" w14:textId="60D7197D" w:rsidR="00352C7D" w:rsidRDefault="00F61EB1" w:rsidP="0025595C">
            <w:r>
              <w:t xml:space="preserve">Unconfirmed—need to reach out  </w:t>
            </w:r>
          </w:p>
        </w:tc>
      </w:tr>
      <w:tr w:rsidR="00F61EB1" w:rsidRPr="0025595C" w14:paraId="18A7C966"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3703C" w14:textId="4A4FA59A" w:rsidR="00F61EB1" w:rsidRDefault="00F61EB1" w:rsidP="0025595C">
            <w:r>
              <w:t xml:space="preserve">Miner’s Pizza Food Truck OR Pizza by the slice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55CC8" w14:textId="35A865E1" w:rsidR="00F61EB1" w:rsidRDefault="00F61EB1" w:rsidP="0025595C">
            <w:r>
              <w:t xml:space="preserve">Ashley Evans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513DC" w14:textId="36D90846" w:rsidR="00F61EB1" w:rsidRDefault="00F61EB1" w:rsidP="0025595C">
            <w:r>
              <w:t xml:space="preserve">Unconfirmed—has updated me </w:t>
            </w:r>
            <w:r w:rsidR="00A97BC8">
              <w:t>that she will only have truck out for Snowy River Equip. Sales location</w:t>
            </w:r>
          </w:p>
        </w:tc>
      </w:tr>
      <w:tr w:rsidR="00F61EB1" w:rsidRPr="0025595C" w14:paraId="2E07F31D"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9EF54" w14:textId="7F2440AF" w:rsidR="00F61EB1" w:rsidRDefault="00F61EB1" w:rsidP="0025595C">
            <w:r>
              <w:t xml:space="preserve">The Barn Door Gift Drawing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2F223D" w14:textId="44314E6E" w:rsidR="00F61EB1" w:rsidRDefault="00F61EB1" w:rsidP="0025595C">
            <w:r>
              <w:t xml:space="preserve">Carrie Thompson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15287" w14:textId="5DDB5514" w:rsidR="00F61EB1" w:rsidRDefault="00F61EB1" w:rsidP="0025595C">
            <w:r>
              <w:t xml:space="preserve">Unconfirmed—will reach out to her </w:t>
            </w:r>
          </w:p>
        </w:tc>
      </w:tr>
      <w:tr w:rsidR="00F61EB1" w:rsidRPr="0025595C" w14:paraId="6C9C40AF"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65AA0" w14:textId="589C5CD1" w:rsidR="00F61EB1" w:rsidRDefault="00F61EB1" w:rsidP="0025595C">
            <w:r>
              <w:t xml:space="preserve">Dock Diving Dogs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F8A29" w14:textId="65B1321C" w:rsidR="00F61EB1" w:rsidRDefault="00F61EB1" w:rsidP="0025595C">
            <w:r>
              <w:t xml:space="preserve">Tracey and Jody Hudson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EA03AA" w14:textId="77777777" w:rsidR="00A97BC8" w:rsidRDefault="00F61EB1" w:rsidP="0025595C">
            <w:r>
              <w:t xml:space="preserve">Confirmed—will reach out for promotional material (including a large poster for Wye Park) </w:t>
            </w:r>
          </w:p>
          <w:p w14:paraId="6A341F28" w14:textId="36F9C84C" w:rsidR="00A97BC8" w:rsidRDefault="00A97BC8" w:rsidP="0025595C"/>
        </w:tc>
      </w:tr>
      <w:tr w:rsidR="00F61EB1" w:rsidRPr="0025595C" w14:paraId="110CD86A"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15714" w14:textId="0AFBD63A" w:rsidR="00F61EB1" w:rsidRDefault="00F61EB1" w:rsidP="0025595C">
            <w:r>
              <w:t>Jensen Farms Outpost –Kettle Corn</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B67766" w14:textId="47842151" w:rsidR="00F61EB1" w:rsidRDefault="00F61EB1" w:rsidP="0025595C">
            <w:r>
              <w:t xml:space="preserve">Hilary Jensen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F7BCA" w14:textId="02E65CD2" w:rsidR="00F61EB1" w:rsidRDefault="00F61EB1" w:rsidP="0025595C">
            <w:r>
              <w:t>Unconfirmed—will continue to reach out</w:t>
            </w:r>
            <w:r w:rsidR="00A97BC8">
              <w:t xml:space="preserve"> for encouragement </w:t>
            </w:r>
            <w:r>
              <w:t xml:space="preserve"> </w:t>
            </w:r>
          </w:p>
        </w:tc>
      </w:tr>
      <w:tr w:rsidR="003805DC" w:rsidRPr="0025595C" w14:paraId="014A983B"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5B5B1" w14:textId="492A175C" w:rsidR="003805DC" w:rsidRDefault="003805DC" w:rsidP="0025595C">
            <w:r>
              <w:t xml:space="preserve">Seattle Cossack’s Stunt Team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81201" w14:textId="152B9EC9" w:rsidR="003805DC" w:rsidRDefault="003805DC" w:rsidP="0025595C">
            <w:r>
              <w:t xml:space="preserve">Jim Wright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78DE0" w14:textId="60B4B324" w:rsidR="003805DC" w:rsidRDefault="003805DC" w:rsidP="0025595C">
            <w:r>
              <w:t xml:space="preserve">They have another event commitment, so they will not be here for PD Parade </w:t>
            </w:r>
          </w:p>
        </w:tc>
      </w:tr>
      <w:tr w:rsidR="00A97BC8" w:rsidRPr="0025595C" w14:paraId="5ED773AD"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D139B7" w14:textId="2A6D25AE" w:rsidR="00A97BC8" w:rsidRDefault="00A97BC8" w:rsidP="0025595C">
            <w:r>
              <w:lastRenderedPageBreak/>
              <w:t xml:space="preserve">Kids Pre-Parade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FD974" w14:textId="1A6914DE" w:rsidR="00A97BC8" w:rsidRDefault="00A97BC8" w:rsidP="0025595C">
            <w:r>
              <w:t xml:space="preserve">CEDA/Community Participation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4400CE" w14:textId="77777777" w:rsidR="00A97BC8" w:rsidRDefault="00A97BC8" w:rsidP="0025595C">
            <w:r>
              <w:t xml:space="preserve">CEDA will post on social media and to Tribune for a kids pre parade show </w:t>
            </w:r>
          </w:p>
          <w:p w14:paraId="426604EB" w14:textId="5F507C55" w:rsidR="00A97BC8" w:rsidRDefault="00A97BC8" w:rsidP="0025595C">
            <w:r>
              <w:t xml:space="preserve">(talk about this in the meeting more in detail) </w:t>
            </w:r>
          </w:p>
        </w:tc>
      </w:tr>
      <w:tr w:rsidR="007E6F71" w:rsidRPr="0025595C" w14:paraId="5B82C2F8" w14:textId="77777777" w:rsidTr="0025595C">
        <w:trPr>
          <w:tblCellSpacing w:w="15" w:type="dxa"/>
        </w:trPr>
        <w:tc>
          <w:tcPr>
            <w:tcW w:w="3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9967EA" w14:textId="07A66C95" w:rsidR="007E6F71" w:rsidRDefault="007E6F71" w:rsidP="0025595C">
            <w:r>
              <w:t xml:space="preserve">CEDA Trailer for America 250 photos?? </w:t>
            </w:r>
          </w:p>
        </w:tc>
        <w:tc>
          <w:tcPr>
            <w:tcW w:w="33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45FBC" w14:textId="2D0DC6C5" w:rsidR="007E6F71" w:rsidRDefault="007E6F71" w:rsidP="0025595C">
            <w:r>
              <w:t xml:space="preserve">CEDA/Tessa &amp; Rusty?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9A66F" w14:textId="03357CF7" w:rsidR="007E6F71" w:rsidRDefault="007E6F71" w:rsidP="0025595C">
            <w:r>
              <w:t>Unconfirmed –does CEDA want to use trailer after parade ends for 4</w:t>
            </w:r>
            <w:r w:rsidRPr="007E6F71">
              <w:rPr>
                <w:vertAlign w:val="superscript"/>
              </w:rPr>
              <w:t>th</w:t>
            </w:r>
            <w:r>
              <w:t xml:space="preserve"> of July photos downtown after parade? </w:t>
            </w:r>
          </w:p>
        </w:tc>
      </w:tr>
    </w:tbl>
    <w:p w14:paraId="3ABE3A28" w14:textId="77777777" w:rsidR="001A1CDB" w:rsidRDefault="001A1CDB"/>
    <w:p w14:paraId="381F0B78" w14:textId="2A31F179" w:rsidR="00F61EB1" w:rsidRDefault="00F61EB1">
      <w:pPr>
        <w:rPr>
          <w:b/>
          <w:bCs/>
        </w:rPr>
      </w:pPr>
      <w:r w:rsidRPr="00F61EB1">
        <w:rPr>
          <w:b/>
          <w:bCs/>
        </w:rPr>
        <w:t>Questions/Comments/Concerns</w:t>
      </w:r>
    </w:p>
    <w:p w14:paraId="2B15A46F" w14:textId="18FBE9CB" w:rsidR="00AD4A67" w:rsidRDefault="00AD4A67">
      <w:pPr>
        <w:rPr>
          <w:b/>
          <w:bCs/>
        </w:rPr>
      </w:pPr>
      <w:r>
        <w:rPr>
          <w:b/>
          <w:bCs/>
        </w:rPr>
        <w:t xml:space="preserve">Dave mentioned large A-frame posters for canned waters and Wye Park for the music in the park at dusk </w:t>
      </w:r>
    </w:p>
    <w:p w14:paraId="524D97AD" w14:textId="0DBE3AE2" w:rsidR="00AD4A67" w:rsidRDefault="00AD4A67">
      <w:pPr>
        <w:rPr>
          <w:b/>
          <w:bCs/>
        </w:rPr>
      </w:pPr>
      <w:r>
        <w:rPr>
          <w:b/>
          <w:bCs/>
        </w:rPr>
        <w:t xml:space="preserve">--Will notify everyone when registration forms for volunteer roles are completed </w:t>
      </w:r>
    </w:p>
    <w:p w14:paraId="1A7DD979" w14:textId="293FB3BE" w:rsidR="000F34B2" w:rsidRDefault="000F34B2">
      <w:pPr>
        <w:rPr>
          <w:b/>
          <w:bCs/>
        </w:rPr>
      </w:pPr>
      <w:r>
        <w:rPr>
          <w:b/>
          <w:bCs/>
        </w:rPr>
        <w:t>--Pioneer Queen Committee: Michael shared that event application and event details have been completed</w:t>
      </w:r>
    </w:p>
    <w:p w14:paraId="170DA327" w14:textId="07DAB8C9" w:rsidR="000F34B2" w:rsidRDefault="000F34B2">
      <w:pPr>
        <w:rPr>
          <w:b/>
          <w:bCs/>
        </w:rPr>
      </w:pPr>
      <w:r>
        <w:rPr>
          <w:b/>
          <w:bCs/>
        </w:rPr>
        <w:t xml:space="preserve">--Michael asked about working with the Military Vehicle Group to allow them and the color guard to start together on Second Street side and have the rest of the parade floats join in behind </w:t>
      </w:r>
    </w:p>
    <w:p w14:paraId="3F55F3DD" w14:textId="17E9A226" w:rsidR="000F34B2" w:rsidRPr="000F34B2" w:rsidRDefault="000F34B2" w:rsidP="000F34B2">
      <w:pPr>
        <w:pStyle w:val="ListParagraph"/>
        <w:numPr>
          <w:ilvl w:val="0"/>
          <w:numId w:val="11"/>
        </w:numPr>
        <w:rPr>
          <w:b/>
          <w:bCs/>
        </w:rPr>
      </w:pPr>
      <w:r>
        <w:rPr>
          <w:b/>
          <w:bCs/>
        </w:rPr>
        <w:t>Will check in with Jordan about what the MV Group can do</w:t>
      </w:r>
    </w:p>
    <w:p w14:paraId="12030AE9" w14:textId="51BA9A13" w:rsidR="000F34B2" w:rsidRDefault="000F34B2">
      <w:pPr>
        <w:rPr>
          <w:b/>
          <w:bCs/>
        </w:rPr>
      </w:pPr>
      <w:r>
        <w:rPr>
          <w:b/>
          <w:bCs/>
        </w:rPr>
        <w:t>--Roslyn Riders did confirm that they will have their event</w:t>
      </w:r>
    </w:p>
    <w:p w14:paraId="6C8F20E7" w14:textId="3DA2C833" w:rsidR="000F34B2" w:rsidRDefault="000F34B2">
      <w:pPr>
        <w:rPr>
          <w:b/>
          <w:bCs/>
        </w:rPr>
      </w:pPr>
      <w:r>
        <w:rPr>
          <w:b/>
          <w:bCs/>
        </w:rPr>
        <w:t>--Leigha and Katy agreed that reaching out to see if the Roslyn Cheerleaders and the Basketball team want to join to kick off the pre-parade</w:t>
      </w:r>
    </w:p>
    <w:p w14:paraId="19946192" w14:textId="50AC2197" w:rsidR="000F34B2" w:rsidRDefault="000F34B2">
      <w:pPr>
        <w:rPr>
          <w:b/>
          <w:bCs/>
        </w:rPr>
      </w:pPr>
      <w:r>
        <w:rPr>
          <w:b/>
          <w:bCs/>
        </w:rPr>
        <w:t xml:space="preserve">--Reached out directly to Jerred and he has not replied to me </w:t>
      </w:r>
    </w:p>
    <w:p w14:paraId="1B86274A" w14:textId="41A62AF6" w:rsidR="000F34B2" w:rsidRPr="000F34B2" w:rsidRDefault="000F34B2" w:rsidP="000F34B2">
      <w:pPr>
        <w:pStyle w:val="ListParagraph"/>
        <w:numPr>
          <w:ilvl w:val="0"/>
          <w:numId w:val="10"/>
        </w:numPr>
        <w:rPr>
          <w:b/>
          <w:bCs/>
        </w:rPr>
      </w:pPr>
      <w:r>
        <w:rPr>
          <w:b/>
          <w:bCs/>
        </w:rPr>
        <w:lastRenderedPageBreak/>
        <w:t>All event information is being updated through our website cleelumdowntown.com</w:t>
      </w:r>
    </w:p>
    <w:p w14:paraId="5D141451" w14:textId="57AB728C" w:rsidR="00F61EB1" w:rsidRDefault="00F61EB1">
      <w:pPr>
        <w:rPr>
          <w:b/>
          <w:bCs/>
        </w:rPr>
      </w:pPr>
      <w:r>
        <w:rPr>
          <w:b/>
          <w:bCs/>
        </w:rPr>
        <w:t xml:space="preserve">New Business </w:t>
      </w:r>
    </w:p>
    <w:p w14:paraId="3DD8EF5B" w14:textId="6AD1DE2A" w:rsidR="000F34B2" w:rsidRDefault="00AD4A67">
      <w:pPr>
        <w:rPr>
          <w:b/>
          <w:bCs/>
        </w:rPr>
      </w:pPr>
      <w:r>
        <w:rPr>
          <w:b/>
          <w:bCs/>
        </w:rPr>
        <w:t xml:space="preserve">--Reach out to past sponsors </w:t>
      </w:r>
      <w:r w:rsidR="000F34B2">
        <w:rPr>
          <w:b/>
          <w:bCs/>
        </w:rPr>
        <w:t>(after completing PD material)</w:t>
      </w:r>
    </w:p>
    <w:p w14:paraId="6A6E4771" w14:textId="616F4586" w:rsidR="000F34B2" w:rsidRDefault="000F34B2">
      <w:pPr>
        <w:rPr>
          <w:b/>
          <w:bCs/>
        </w:rPr>
      </w:pPr>
      <w:r>
        <w:rPr>
          <w:b/>
          <w:bCs/>
        </w:rPr>
        <w:t xml:space="preserve">--Event volunteers </w:t>
      </w:r>
    </w:p>
    <w:p w14:paraId="0ECC01C7" w14:textId="59C3EC05" w:rsidR="000F34B2" w:rsidRDefault="000F34B2">
      <w:pPr>
        <w:rPr>
          <w:b/>
          <w:bCs/>
        </w:rPr>
      </w:pPr>
      <w:r>
        <w:rPr>
          <w:b/>
          <w:bCs/>
        </w:rPr>
        <w:t xml:space="preserve">--will reach out to Tribune for a kids pre-show and social media posting for kids parade joining the Cheerleaders and Basketball team </w:t>
      </w:r>
    </w:p>
    <w:p w14:paraId="7BA5209D" w14:textId="12BD12D8" w:rsidR="00F61EB1" w:rsidRDefault="00F61EB1">
      <w:pPr>
        <w:rPr>
          <w:b/>
          <w:bCs/>
        </w:rPr>
      </w:pPr>
      <w:r>
        <w:rPr>
          <w:b/>
          <w:bCs/>
        </w:rPr>
        <w:t xml:space="preserve">Next Meeting Date: April 20, 2026 </w:t>
      </w:r>
    </w:p>
    <w:p w14:paraId="74FA9050" w14:textId="35A24499" w:rsidR="00F61EB1" w:rsidRPr="00F61EB1" w:rsidRDefault="00F61EB1">
      <w:pPr>
        <w:rPr>
          <w:b/>
          <w:bCs/>
        </w:rPr>
      </w:pPr>
      <w:r>
        <w:rPr>
          <w:b/>
          <w:bCs/>
        </w:rPr>
        <w:t>Meeting Adjourned</w:t>
      </w:r>
      <w:r w:rsidR="000F34B2">
        <w:rPr>
          <w:b/>
          <w:bCs/>
        </w:rPr>
        <w:t>: 11:16AM</w:t>
      </w:r>
    </w:p>
    <w:sectPr w:rsidR="00F61EB1" w:rsidRPr="00F6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52C"/>
    <w:multiLevelType w:val="multilevel"/>
    <w:tmpl w:val="3288E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E6D81"/>
    <w:multiLevelType w:val="hybridMultilevel"/>
    <w:tmpl w:val="6580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682773"/>
    <w:multiLevelType w:val="multilevel"/>
    <w:tmpl w:val="1F36A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E0DEA"/>
    <w:multiLevelType w:val="hybridMultilevel"/>
    <w:tmpl w:val="16C6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F249E"/>
    <w:multiLevelType w:val="multilevel"/>
    <w:tmpl w:val="0D3AA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609D9"/>
    <w:multiLevelType w:val="multilevel"/>
    <w:tmpl w:val="FAC8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E38B0"/>
    <w:multiLevelType w:val="hybridMultilevel"/>
    <w:tmpl w:val="D0B4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02422"/>
    <w:multiLevelType w:val="hybridMultilevel"/>
    <w:tmpl w:val="B536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34979"/>
    <w:multiLevelType w:val="multilevel"/>
    <w:tmpl w:val="FA3EC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84F6E"/>
    <w:multiLevelType w:val="hybridMultilevel"/>
    <w:tmpl w:val="07B6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54EEB"/>
    <w:multiLevelType w:val="multilevel"/>
    <w:tmpl w:val="CBA65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5720804">
    <w:abstractNumId w:val="2"/>
  </w:num>
  <w:num w:numId="2" w16cid:durableId="1330518156">
    <w:abstractNumId w:val="1"/>
  </w:num>
  <w:num w:numId="3" w16cid:durableId="698362393">
    <w:abstractNumId w:val="0"/>
  </w:num>
  <w:num w:numId="4" w16cid:durableId="434446082">
    <w:abstractNumId w:val="8"/>
  </w:num>
  <w:num w:numId="5" w16cid:durableId="686106239">
    <w:abstractNumId w:val="4"/>
  </w:num>
  <w:num w:numId="6" w16cid:durableId="226231816">
    <w:abstractNumId w:val="5"/>
  </w:num>
  <w:num w:numId="7" w16cid:durableId="1787844907">
    <w:abstractNumId w:val="10"/>
  </w:num>
  <w:num w:numId="8" w16cid:durableId="795951520">
    <w:abstractNumId w:val="6"/>
  </w:num>
  <w:num w:numId="9" w16cid:durableId="311063528">
    <w:abstractNumId w:val="9"/>
  </w:num>
  <w:num w:numId="10" w16cid:durableId="46533303">
    <w:abstractNumId w:val="3"/>
  </w:num>
  <w:num w:numId="11" w16cid:durableId="721178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5C"/>
    <w:rsid w:val="000F34B2"/>
    <w:rsid w:val="001959C8"/>
    <w:rsid w:val="001A1CDB"/>
    <w:rsid w:val="00245D3E"/>
    <w:rsid w:val="0025595C"/>
    <w:rsid w:val="00262712"/>
    <w:rsid w:val="0026510B"/>
    <w:rsid w:val="00352C7D"/>
    <w:rsid w:val="003805DC"/>
    <w:rsid w:val="00474613"/>
    <w:rsid w:val="007328E5"/>
    <w:rsid w:val="0076011C"/>
    <w:rsid w:val="007E6F71"/>
    <w:rsid w:val="00886CAB"/>
    <w:rsid w:val="0098586C"/>
    <w:rsid w:val="00A90DF7"/>
    <w:rsid w:val="00A97BC8"/>
    <w:rsid w:val="00AD4A67"/>
    <w:rsid w:val="00E10C51"/>
    <w:rsid w:val="00F6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0837"/>
  <w15:chartTrackingRefBased/>
  <w15:docId w15:val="{549A1C76-FF30-42D2-9C92-25E26152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5C"/>
    <w:rPr>
      <w:rFonts w:eastAsiaTheme="majorEastAsia" w:cstheme="majorBidi"/>
      <w:color w:val="272727" w:themeColor="text1" w:themeTint="D8"/>
    </w:rPr>
  </w:style>
  <w:style w:type="paragraph" w:styleId="Title">
    <w:name w:val="Title"/>
    <w:basedOn w:val="Normal"/>
    <w:next w:val="Normal"/>
    <w:link w:val="TitleChar"/>
    <w:uiPriority w:val="10"/>
    <w:qFormat/>
    <w:rsid w:val="00255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5C"/>
    <w:pPr>
      <w:spacing w:before="160"/>
      <w:jc w:val="center"/>
    </w:pPr>
    <w:rPr>
      <w:i/>
      <w:iCs/>
      <w:color w:val="404040" w:themeColor="text1" w:themeTint="BF"/>
    </w:rPr>
  </w:style>
  <w:style w:type="character" w:customStyle="1" w:styleId="QuoteChar">
    <w:name w:val="Quote Char"/>
    <w:basedOn w:val="DefaultParagraphFont"/>
    <w:link w:val="Quote"/>
    <w:uiPriority w:val="29"/>
    <w:rsid w:val="0025595C"/>
    <w:rPr>
      <w:i/>
      <w:iCs/>
      <w:color w:val="404040" w:themeColor="text1" w:themeTint="BF"/>
    </w:rPr>
  </w:style>
  <w:style w:type="paragraph" w:styleId="ListParagraph">
    <w:name w:val="List Paragraph"/>
    <w:basedOn w:val="Normal"/>
    <w:uiPriority w:val="34"/>
    <w:qFormat/>
    <w:rsid w:val="0025595C"/>
    <w:pPr>
      <w:ind w:left="720"/>
      <w:contextualSpacing/>
    </w:pPr>
  </w:style>
  <w:style w:type="character" w:styleId="IntenseEmphasis">
    <w:name w:val="Intense Emphasis"/>
    <w:basedOn w:val="DefaultParagraphFont"/>
    <w:uiPriority w:val="21"/>
    <w:qFormat/>
    <w:rsid w:val="0025595C"/>
    <w:rPr>
      <w:i/>
      <w:iCs/>
      <w:color w:val="0F4761" w:themeColor="accent1" w:themeShade="BF"/>
    </w:rPr>
  </w:style>
  <w:style w:type="paragraph" w:styleId="IntenseQuote">
    <w:name w:val="Intense Quote"/>
    <w:basedOn w:val="Normal"/>
    <w:next w:val="Normal"/>
    <w:link w:val="IntenseQuoteChar"/>
    <w:uiPriority w:val="30"/>
    <w:qFormat/>
    <w:rsid w:val="00255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95C"/>
    <w:rPr>
      <w:i/>
      <w:iCs/>
      <w:color w:val="0F4761" w:themeColor="accent1" w:themeShade="BF"/>
    </w:rPr>
  </w:style>
  <w:style w:type="character" w:styleId="IntenseReference">
    <w:name w:val="Intense Reference"/>
    <w:basedOn w:val="DefaultParagraphFont"/>
    <w:uiPriority w:val="32"/>
    <w:qFormat/>
    <w:rsid w:val="0025595C"/>
    <w:rPr>
      <w:b/>
      <w:bCs/>
      <w:smallCaps/>
      <w:color w:val="0F4761" w:themeColor="accent1" w:themeShade="BF"/>
      <w:spacing w:val="5"/>
    </w:rPr>
  </w:style>
  <w:style w:type="character" w:styleId="Hyperlink">
    <w:name w:val="Hyperlink"/>
    <w:basedOn w:val="DefaultParagraphFont"/>
    <w:uiPriority w:val="99"/>
    <w:unhideWhenUsed/>
    <w:rsid w:val="0025595C"/>
    <w:rPr>
      <w:color w:val="467886" w:themeColor="hyperlink"/>
      <w:u w:val="single"/>
    </w:rPr>
  </w:style>
  <w:style w:type="character" w:styleId="UnresolvedMention">
    <w:name w:val="Unresolved Mention"/>
    <w:basedOn w:val="DefaultParagraphFont"/>
    <w:uiPriority w:val="99"/>
    <w:semiHidden/>
    <w:unhideWhenUsed/>
    <w:rsid w:val="00255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tyofcleelum.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4411</TotalTime>
  <Pages>8</Pages>
  <Words>1153</Words>
  <Characters>6078</Characters>
  <Application>Microsoft Office Word</Application>
  <DocSecurity>0</DocSecurity>
  <Lines>319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Thompson</dc:creator>
  <cp:keywords/>
  <dc:description/>
  <cp:lastModifiedBy>Kaylee Thompson</cp:lastModifiedBy>
  <cp:revision>1</cp:revision>
  <dcterms:created xsi:type="dcterms:W3CDTF">2026-02-23T21:21:00Z</dcterms:created>
  <dcterms:modified xsi:type="dcterms:W3CDTF">2026-03-20T17:52:00Z</dcterms:modified>
</cp:coreProperties>
</file>