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CDCE" w14:textId="18142B27" w:rsidR="00C2798B" w:rsidRPr="006B2CCC" w:rsidRDefault="00933D29" w:rsidP="00933D29">
      <w:pPr>
        <w:rPr>
          <w:rFonts w:asciiTheme="majorHAnsi" w:hAnsiTheme="majorHAnsi" w:cstheme="majorHAnsi"/>
          <w:b/>
          <w:bCs/>
        </w:rPr>
      </w:pPr>
      <w:r w:rsidRPr="006B2CC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2F220879" wp14:editId="7393EC88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1264920" cy="1174750"/>
            <wp:effectExtent l="0" t="0" r="0" b="6350"/>
            <wp:wrapTight wrapText="bothSides">
              <wp:wrapPolygon edited="0">
                <wp:start x="0" y="0"/>
                <wp:lineTo x="0" y="21366"/>
                <wp:lineTo x="21145" y="21366"/>
                <wp:lineTo x="21145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1ADD2" w14:textId="5E1F7423" w:rsidR="006B2CCC" w:rsidRPr="006B2CCC" w:rsidRDefault="006B2CCC" w:rsidP="006B2CCC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</w:rPr>
      </w:pPr>
      <w:r w:rsidRPr="006B2CCC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</w:rPr>
        <w:t>2026 Pioneer Days Planning Meeting Notes</w:t>
      </w:r>
    </w:p>
    <w:p w14:paraId="73DF71D8" w14:textId="77777777" w:rsidR="006B2CCC" w:rsidRDefault="006B2CCC" w:rsidP="006B2C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304612B4" w14:textId="453BDEDC" w:rsidR="006B2CCC" w:rsidRPr="006B2CCC" w:rsidRDefault="006B2CCC" w:rsidP="006B2C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Date: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January 19, 202</w:t>
      </w:r>
      <w:r w:rsidR="00912883">
        <w:rPr>
          <w:rFonts w:asciiTheme="majorHAnsi" w:eastAsia="Times New Roman" w:hAnsiTheme="majorHAnsi" w:cstheme="majorHAnsi"/>
          <w:sz w:val="24"/>
          <w:szCs w:val="24"/>
        </w:rPr>
        <w:t>6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br/>
      </w: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Location: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Cle Elum Downtown Association, Joint Meeting Room, 117 W 1st Street, Cle Elum, WA 98922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br/>
      </w: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Format: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In-person &amp; Zoom (Password: 98922)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br/>
      </w: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Meeting Time: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10:00 AM</w:t>
      </w:r>
    </w:p>
    <w:p w14:paraId="0B484CD3" w14:textId="77777777" w:rsidR="006B2CCC" w:rsidRPr="006B2CCC" w:rsidRDefault="006B2CCC" w:rsidP="006B2C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6B2CCC">
        <w:rPr>
          <w:rFonts w:asciiTheme="majorHAnsi" w:eastAsia="Times New Roman" w:hAnsiTheme="majorHAnsi" w:cstheme="majorHAnsi"/>
          <w:b/>
          <w:bCs/>
          <w:sz w:val="27"/>
          <w:szCs w:val="27"/>
        </w:rPr>
        <w:t>Attendees</w:t>
      </w:r>
    </w:p>
    <w:p w14:paraId="6FB7EE6D" w14:textId="77777777" w:rsidR="006B2CCC" w:rsidRPr="006B2CCC" w:rsidRDefault="006B2CCC" w:rsidP="006B2C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In-Person:</w:t>
      </w:r>
    </w:p>
    <w:p w14:paraId="7E42B924" w14:textId="77777777" w:rsidR="006B2CCC" w:rsidRPr="006B2CCC" w:rsidRDefault="006B2CCC" w:rsidP="006B2C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Katy Webb – CEDA, Board of Directors &amp; Promotions</w:t>
      </w:r>
    </w:p>
    <w:p w14:paraId="60C5897F" w14:textId="77777777" w:rsidR="006B2CCC" w:rsidRPr="006B2CCC" w:rsidRDefault="006B2CCC" w:rsidP="006B2C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Maggie Bator – Cle Elum Volunteer Firefighters Association</w:t>
      </w:r>
    </w:p>
    <w:p w14:paraId="1538AAE0" w14:textId="77777777" w:rsidR="006B2CCC" w:rsidRPr="006B2CCC" w:rsidRDefault="006B2CCC" w:rsidP="006B2C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Jordan Peterson – Exec Director, CEDA</w:t>
      </w:r>
    </w:p>
    <w:p w14:paraId="3A000FC5" w14:textId="77777777" w:rsidR="006B2CCC" w:rsidRPr="006B2CCC" w:rsidRDefault="006B2CCC" w:rsidP="006B2C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Kaylee Thompson – Exec Assistant, CEDA</w:t>
      </w:r>
    </w:p>
    <w:p w14:paraId="2F69BB7B" w14:textId="77777777" w:rsidR="006B2CCC" w:rsidRPr="006B2CCC" w:rsidRDefault="006B2CCC" w:rsidP="006B2C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Darcy Kelts – Car Show</w:t>
      </w:r>
    </w:p>
    <w:p w14:paraId="064A1908" w14:textId="77777777" w:rsidR="006B2CCC" w:rsidRPr="006B2CCC" w:rsidRDefault="006B2CCC" w:rsidP="006B2C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James Easterling – Car Show</w:t>
      </w:r>
    </w:p>
    <w:p w14:paraId="63AEF5FC" w14:textId="77777777" w:rsidR="006B2CCC" w:rsidRPr="006B2CCC" w:rsidRDefault="006B2CCC" w:rsidP="006B2C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Online:</w:t>
      </w:r>
    </w:p>
    <w:p w14:paraId="4A1FB996" w14:textId="77777777" w:rsidR="006B2CCC" w:rsidRPr="006B2CCC" w:rsidRDefault="006B2CCC" w:rsidP="006B2C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Bev Gonyea – Rotary, Community Volunteer</w:t>
      </w:r>
    </w:p>
    <w:p w14:paraId="3E1F7EB1" w14:textId="77777777" w:rsidR="006B2CCC" w:rsidRPr="006B2CCC" w:rsidRDefault="006B2CCC" w:rsidP="006B2C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Lori Nevin – Director, UKC Senior Center</w:t>
      </w:r>
    </w:p>
    <w:p w14:paraId="59576523" w14:textId="5BBEA410" w:rsidR="006B2CCC" w:rsidRPr="006B2CCC" w:rsidRDefault="006B2CCC" w:rsidP="006B2CC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Jay Sluman – Community Member</w:t>
      </w:r>
      <w:r w:rsidR="002B2323">
        <w:rPr>
          <w:rFonts w:asciiTheme="majorHAnsi" w:eastAsia="Times New Roman" w:hAnsiTheme="majorHAnsi" w:cstheme="majorHAnsi"/>
          <w:sz w:val="24"/>
          <w:szCs w:val="24"/>
        </w:rPr>
        <w:t>, The Martial Arts Center</w:t>
      </w:r>
    </w:p>
    <w:p w14:paraId="08CFD579" w14:textId="77777777" w:rsidR="006B2CCC" w:rsidRPr="006B2CCC" w:rsidRDefault="006B2CCC" w:rsidP="006B2CCC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</w:rPr>
      </w:pPr>
      <w:r w:rsidRPr="006B2CCC">
        <w:rPr>
          <w:rFonts w:asciiTheme="majorHAnsi" w:eastAsia="Times New Roman" w:hAnsiTheme="majorHAnsi" w:cstheme="majorHAnsi"/>
          <w:b/>
          <w:bCs/>
          <w:sz w:val="36"/>
          <w:szCs w:val="36"/>
        </w:rPr>
        <w:t>Key Updates for 2026</w:t>
      </w:r>
    </w:p>
    <w:p w14:paraId="283D29B2" w14:textId="77777777" w:rsidR="006B2CCC" w:rsidRPr="006B2CCC" w:rsidRDefault="006B2CCC" w:rsidP="006B2C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Pioneer Days will be </w:t>
      </w:r>
      <w:proofErr w:type="gramStart"/>
      <w:r w:rsidRPr="006B2CCC">
        <w:rPr>
          <w:rFonts w:asciiTheme="majorHAnsi" w:eastAsia="Times New Roman" w:hAnsiTheme="majorHAnsi" w:cstheme="majorHAnsi"/>
          <w:sz w:val="24"/>
          <w:szCs w:val="24"/>
        </w:rPr>
        <w:t>held</w:t>
      </w:r>
      <w:proofErr w:type="gramEnd"/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Saturday, July 4, 2026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4D7567FB" w14:textId="77777777" w:rsidR="006B2CCC" w:rsidRPr="006B2CCC" w:rsidRDefault="006B2CCC" w:rsidP="006B2C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Planning should start immediately.</w:t>
      </w:r>
    </w:p>
    <w:p w14:paraId="2C22EB9D" w14:textId="77777777" w:rsidR="006B2CCC" w:rsidRPr="006B2CCC" w:rsidRDefault="006B2CCC" w:rsidP="006B2C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6B2CCC">
        <w:rPr>
          <w:rFonts w:asciiTheme="majorHAnsi" w:eastAsia="Times New Roman" w:hAnsiTheme="majorHAnsi" w:cstheme="majorHAnsi"/>
          <w:b/>
          <w:bCs/>
          <w:sz w:val="27"/>
          <w:szCs w:val="27"/>
        </w:rPr>
        <w:t>Meeting Schedule</w:t>
      </w:r>
    </w:p>
    <w:p w14:paraId="52B5C14C" w14:textId="77777777" w:rsidR="006B2CCC" w:rsidRPr="006B2CCC" w:rsidRDefault="006B2CCC" w:rsidP="006B2CC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Recurring Meetings: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3rd Monday at 10 AM, Zoom with optional in-person attendance.</w:t>
      </w:r>
    </w:p>
    <w:p w14:paraId="21C56398" w14:textId="77777777" w:rsidR="006B2CCC" w:rsidRPr="006B2CCC" w:rsidRDefault="006B2CCC" w:rsidP="006B2C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</w:rPr>
      </w:pPr>
      <w:r w:rsidRPr="006B2CCC">
        <w:rPr>
          <w:rFonts w:asciiTheme="majorHAnsi" w:eastAsia="Times New Roman" w:hAnsiTheme="majorHAnsi" w:cstheme="majorHAnsi"/>
          <w:b/>
          <w:bCs/>
          <w:sz w:val="27"/>
          <w:szCs w:val="27"/>
        </w:rPr>
        <w:t>Roles &amp; Responsibilities</w:t>
      </w:r>
    </w:p>
    <w:p w14:paraId="2C8A6FAC" w14:textId="77777777" w:rsidR="006B2CCC" w:rsidRPr="006B2CCC" w:rsidRDefault="006B2CCC" w:rsidP="006B2C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CEDA acts as a </w:t>
      </w: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facilitator/convener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for other groups and events.</w:t>
      </w:r>
    </w:p>
    <w:p w14:paraId="55EAEED4" w14:textId="77777777" w:rsidR="006B2CCC" w:rsidRPr="006B2CCC" w:rsidRDefault="006B2CCC" w:rsidP="006B2C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CEDA does not manage permitting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or execution for other groups’ events.</w:t>
      </w:r>
    </w:p>
    <w:p w14:paraId="125E0E9B" w14:textId="48364ECB" w:rsidR="006B2CCC" w:rsidRPr="006B2CCC" w:rsidRDefault="006B2CCC" w:rsidP="006B2CC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Groups can leverage shared resources (e.g., road closures) but must obtain their </w:t>
      </w: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own permits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from City/WSDOT if needed.</w:t>
      </w:r>
    </w:p>
    <w:p w14:paraId="3D63080E" w14:textId="77777777" w:rsidR="006B2CCC" w:rsidRPr="006B2CCC" w:rsidRDefault="006B2CCC" w:rsidP="006B2CCC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</w:rPr>
      </w:pPr>
      <w:r w:rsidRPr="006B2CCC">
        <w:rPr>
          <w:rFonts w:asciiTheme="majorHAnsi" w:eastAsia="Times New Roman" w:hAnsiTheme="majorHAnsi" w:cstheme="majorHAnsi"/>
          <w:b/>
          <w:bCs/>
          <w:sz w:val="36"/>
          <w:szCs w:val="36"/>
        </w:rPr>
        <w:t>Permits &amp; Applications</w:t>
      </w:r>
    </w:p>
    <w:p w14:paraId="1B38E053" w14:textId="77777777" w:rsidR="006B2CCC" w:rsidRPr="006B2CCC" w:rsidRDefault="006B2CCC" w:rsidP="006B2C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City of Cle Elum Event Applications: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Due </w:t>
      </w: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30–60 days before the event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(~May 1, 2026).</w:t>
      </w:r>
    </w:p>
    <w:p w14:paraId="70027E75" w14:textId="77777777" w:rsidR="006B2CCC" w:rsidRPr="006B2CCC" w:rsidRDefault="006B2CCC" w:rsidP="006B2CC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hyperlink r:id="rId9" w:tgtFrame="_new" w:history="1">
        <w:r w:rsidRPr="006B2CCC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</w:rPr>
          <w:t>EVENT-APPLICATION-fillable-1.pdf</w:t>
        </w:r>
      </w:hyperlink>
    </w:p>
    <w:p w14:paraId="2ABA3216" w14:textId="77777777" w:rsidR="006B2CCC" w:rsidRPr="006B2CCC" w:rsidRDefault="006B2CCC" w:rsidP="006B2CC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Contact: </w:t>
      </w: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Whitney, City Hall</w:t>
      </w:r>
    </w:p>
    <w:p w14:paraId="442038E7" w14:textId="77777777" w:rsidR="006B2CCC" w:rsidRPr="006B2CCC" w:rsidRDefault="006B2CCC" w:rsidP="006B2C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Lodging Tax Applications:</w:t>
      </w: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 Can be submitted to Cle Elum City or Kittitas County.</w:t>
      </w:r>
    </w:p>
    <w:p w14:paraId="2333D7A0" w14:textId="77777777" w:rsidR="006B2CCC" w:rsidRPr="006B2CCC" w:rsidRDefault="006B2CCC" w:rsidP="006B2CC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Contact: </w:t>
      </w: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Debbie Lee, City of Cle Elum</w:t>
      </w:r>
    </w:p>
    <w:p w14:paraId="16E3E992" w14:textId="77777777" w:rsidR="006B2CCC" w:rsidRPr="006B2CCC" w:rsidRDefault="006B2CCC" w:rsidP="006B2CC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Advertising Deadlines:</w:t>
      </w:r>
    </w:p>
    <w:p w14:paraId="408454B7" w14:textId="77777777" w:rsidR="006B2CCC" w:rsidRPr="006B2CCC" w:rsidRDefault="006B2CCC" w:rsidP="006B2CC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Print materials: </w:t>
      </w: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May 22, 2026</w:t>
      </w:r>
    </w:p>
    <w:p w14:paraId="77704FD2" w14:textId="1E8ED8D1" w:rsidR="006B2CCC" w:rsidRPr="006B2CCC" w:rsidRDefault="006B2CCC" w:rsidP="006B2CC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 xml:space="preserve">Online materials: </w:t>
      </w:r>
      <w:r w:rsidRPr="006B2CCC">
        <w:rPr>
          <w:rFonts w:asciiTheme="majorHAnsi" w:eastAsia="Times New Roman" w:hAnsiTheme="majorHAnsi" w:cstheme="majorHAnsi"/>
          <w:b/>
          <w:bCs/>
          <w:sz w:val="24"/>
          <w:szCs w:val="24"/>
        </w:rPr>
        <w:t>June 12, 2026</w:t>
      </w:r>
    </w:p>
    <w:p w14:paraId="2AB334C9" w14:textId="77777777" w:rsidR="006B2CCC" w:rsidRPr="006B2CCC" w:rsidRDefault="006B2CCC" w:rsidP="006B2CCC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</w:rPr>
      </w:pPr>
      <w:r w:rsidRPr="006B2CCC">
        <w:rPr>
          <w:rFonts w:asciiTheme="majorHAnsi" w:eastAsia="Times New Roman" w:hAnsiTheme="majorHAnsi" w:cstheme="majorHAnsi"/>
          <w:b/>
          <w:bCs/>
          <w:sz w:val="36"/>
          <w:szCs w:val="36"/>
        </w:rPr>
        <w:t>Comments / Notes</w:t>
      </w:r>
    </w:p>
    <w:p w14:paraId="37FCC27C" w14:textId="77777777" w:rsidR="006B2CCC" w:rsidRPr="006B2CCC" w:rsidRDefault="006B2CCC" w:rsidP="006B2C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Bev Gonyea will reach out to previous sub-event organizers to gauge interest in participation.</w:t>
      </w:r>
    </w:p>
    <w:p w14:paraId="76BDE31D" w14:textId="77777777" w:rsidR="006B2CCC" w:rsidRPr="006B2CCC" w:rsidRDefault="006B2CCC" w:rsidP="006B2CC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Jordan/Kaylee will provide Bev a list of previous sub-event contacts.</w:t>
      </w:r>
    </w:p>
    <w:p w14:paraId="6DBEC818" w14:textId="77777777" w:rsidR="006B2CCC" w:rsidRPr="006B2CCC" w:rsidRDefault="006B2CCC" w:rsidP="006B2CC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B2CCC">
        <w:rPr>
          <w:rFonts w:asciiTheme="majorHAnsi" w:eastAsia="Times New Roman" w:hAnsiTheme="majorHAnsi" w:cstheme="majorHAnsi"/>
          <w:sz w:val="24"/>
          <w:szCs w:val="24"/>
        </w:rPr>
        <w:t>Lori suggested including a notice in the Tribune to coordinate events.</w:t>
      </w:r>
    </w:p>
    <w:p w14:paraId="4FBE7E6E" w14:textId="77777777" w:rsidR="006B2CCC" w:rsidRPr="006B2CCC" w:rsidRDefault="006B2CCC" w:rsidP="006B2CCC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</w:rPr>
      </w:pPr>
      <w:r w:rsidRPr="006B2CCC">
        <w:rPr>
          <w:rFonts w:asciiTheme="majorHAnsi" w:eastAsia="Times New Roman" w:hAnsiTheme="majorHAnsi" w:cstheme="majorHAnsi"/>
          <w:b/>
          <w:bCs/>
          <w:sz w:val="36"/>
          <w:szCs w:val="36"/>
        </w:rPr>
        <w:t>Pioneer Days Sub-Events &amp; Contacts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3870"/>
        <w:gridCol w:w="2520"/>
      </w:tblGrid>
      <w:tr w:rsidR="008578E7" w:rsidRPr="006B2CCC" w14:paraId="31753EE2" w14:textId="77777777" w:rsidTr="008578E7">
        <w:trPr>
          <w:tblHeader/>
          <w:tblCellSpacing w:w="15" w:type="dxa"/>
        </w:trPr>
        <w:tc>
          <w:tcPr>
            <w:tcW w:w="4365" w:type="dxa"/>
            <w:vAlign w:val="center"/>
            <w:hideMark/>
          </w:tcPr>
          <w:p w14:paraId="5A05338D" w14:textId="77777777" w:rsidR="006B2CCC" w:rsidRPr="006B2CCC" w:rsidRDefault="006B2CCC" w:rsidP="006B2C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3840" w:type="dxa"/>
            <w:vAlign w:val="center"/>
            <w:hideMark/>
          </w:tcPr>
          <w:p w14:paraId="14979027" w14:textId="77777777" w:rsidR="006B2CCC" w:rsidRPr="006B2CCC" w:rsidRDefault="006B2CCC" w:rsidP="006B2C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Contact / Organization</w:t>
            </w:r>
          </w:p>
        </w:tc>
        <w:tc>
          <w:tcPr>
            <w:tcW w:w="2475" w:type="dxa"/>
            <w:vAlign w:val="center"/>
            <w:hideMark/>
          </w:tcPr>
          <w:p w14:paraId="1581D92D" w14:textId="77777777" w:rsidR="006B2CCC" w:rsidRPr="006B2CCC" w:rsidRDefault="006B2CCC" w:rsidP="006B2CC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Notes</w:t>
            </w:r>
          </w:p>
        </w:tc>
      </w:tr>
      <w:tr w:rsidR="008578E7" w:rsidRPr="006B2CCC" w14:paraId="7DDBB8B7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2C08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Fireman’s Pioneer Breakfast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1723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CEFD Association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404D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4921BD39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3026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Fishing Derby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22C2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Kiwanis (Dave Bridgeman)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372E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5B6DBEF7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018F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Theater Production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9A38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Boulet Theater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5D4A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263D41B7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F6D4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Pioneer Day Queen Coronation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E879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5267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578E7" w:rsidRPr="006B2CCC" w14:paraId="35067E90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CC8B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Pioneer Day Queen Meet &amp; Greet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B9C7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D37F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578E7" w:rsidRPr="006B2CCC" w14:paraId="7EB1C895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2278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Roslyn Riders Family Fun Play Day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2C5B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Roslyn Riders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AC4C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7BD3EB1E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E854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3-on-3 Basketball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9D15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Dru Bru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FBCF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05ED7413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E393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Rainier Revival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3F38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Mike’s Tavern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FF63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0667AE62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C12B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Street Fair &amp; Fundraiser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2DF1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Cle Elum Eagles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4D8B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2762EACD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93D5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9-hole Putt-Putt Golf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2EFD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Dru Bru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8D3C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3E7D9F81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7033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Friends of the Carpenter Library Book Sale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1111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Carpenter Library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B063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466F2A46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F406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Jam Shop Market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740E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Vaughn Smith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09E4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2172C0B2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8CFB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Touch-a-Truck: Military Vehicle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52F3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Jim Hanson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FEFA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119743AE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3A84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Red Barn </w:t>
            </w:r>
            <w:proofErr w:type="spellStart"/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Piecemakers</w:t>
            </w:r>
            <w:proofErr w:type="spellEnd"/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Quilt Exhibit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A93B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Quilts of Valor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F6A7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61947108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29F9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Open House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2567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Northern Kittitas Historic Society (Charlene Kauzlarich)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A247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35EF3A0C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27AF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Craft Fair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2E02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Putnam Senior Center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B680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4E9CDEC5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A744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“Boss of the Toss” Cornhole Classic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AB6D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Jerred Weis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58A0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067A5E0C" w14:textId="77777777" w:rsidTr="008578E7">
        <w:trPr>
          <w:trHeight w:val="716"/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13F0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Sassy Trash Market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DF5C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Cyndi Crawford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D252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0"/>
                <w:szCs w:val="20"/>
              </w:rPr>
              <w:t>Event previously at 1st &amp; Wright; new organizer needed</w:t>
            </w:r>
          </w:p>
        </w:tc>
      </w:tr>
      <w:tr w:rsidR="008578E7" w:rsidRPr="006B2CCC" w14:paraId="66549963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A610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Touch-a-Fire Truck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7407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CEFD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FD91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1E07D8BB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5284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Bocce Ball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6CD8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Roslyn/Ronald Heritage Club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5A9B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18F7013C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5168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Car Show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C399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James Easterling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7CA1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7753102E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1EFB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Kids Zone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6843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AD75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B2CCC">
              <w:rPr>
                <w:rFonts w:asciiTheme="majorHAnsi" w:eastAsia="Times New Roman" w:hAnsiTheme="majorHAnsi" w:cstheme="majorHAnsi"/>
                <w:sz w:val="18"/>
                <w:szCs w:val="18"/>
              </w:rPr>
              <w:t>Currently unclaimed</w:t>
            </w:r>
          </w:p>
        </w:tc>
      </w:tr>
      <w:tr w:rsidR="008578E7" w:rsidRPr="006B2CCC" w14:paraId="51D068C8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BB22" w14:textId="1C582E12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lastRenderedPageBreak/>
              <w:t>Local First Responders</w:t>
            </w:r>
            <w:r w:rsidR="0071155E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Street Fair (small)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DC18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Maggie Bator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6F44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8578E7" w:rsidRPr="006B2CCC" w14:paraId="2231CB88" w14:textId="77777777" w:rsidTr="008578E7">
        <w:trPr>
          <w:tblCellSpacing w:w="15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9BC5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Downtown Business Promotions &amp; Sidewalk Sales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A99D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B2CCC">
              <w:rPr>
                <w:rFonts w:asciiTheme="majorHAnsi" w:eastAsia="Times New Roman" w:hAnsiTheme="majorHAnsi" w:cstheme="majorHAnsi"/>
                <w:sz w:val="24"/>
                <w:szCs w:val="24"/>
              </w:rPr>
              <w:t>CEDA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A5BB" w14:textId="77777777" w:rsidR="006B2CCC" w:rsidRPr="006B2CCC" w:rsidRDefault="006B2CCC" w:rsidP="006B2CCC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6B59D6A7" w14:textId="69208079" w:rsidR="006B2CCC" w:rsidRPr="006B2CCC" w:rsidRDefault="006B2CCC" w:rsidP="006B2CC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08CB1FC" w14:textId="77777777" w:rsidR="006B2CCC" w:rsidRPr="006B2CCC" w:rsidRDefault="006B2CCC" w:rsidP="006B2CCC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</w:rPr>
      </w:pPr>
      <w:r w:rsidRPr="006B2CCC">
        <w:rPr>
          <w:rFonts w:asciiTheme="majorHAnsi" w:eastAsia="Times New Roman" w:hAnsiTheme="majorHAnsi" w:cstheme="majorHAnsi"/>
          <w:b/>
          <w:bCs/>
          <w:sz w:val="36"/>
          <w:szCs w:val="36"/>
        </w:rPr>
        <w:t>Next Meeting</w:t>
      </w:r>
    </w:p>
    <w:p w14:paraId="38CA293B" w14:textId="139329E9" w:rsidR="00F97727" w:rsidRDefault="3EBAD691" w:rsidP="00F9772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3EBAD691">
        <w:rPr>
          <w:rFonts w:asciiTheme="majorHAnsi" w:eastAsia="Times New Roman" w:hAnsiTheme="majorHAnsi" w:cstheme="majorBidi"/>
          <w:b/>
          <w:bCs/>
          <w:sz w:val="24"/>
          <w:szCs w:val="24"/>
        </w:rPr>
        <w:t>Date:</w:t>
      </w:r>
      <w:r w:rsidRPr="3EBAD691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D16EF2">
        <w:rPr>
          <w:rFonts w:asciiTheme="majorHAnsi" w:eastAsia="Times New Roman" w:hAnsiTheme="majorHAnsi" w:cstheme="majorBidi"/>
          <w:sz w:val="24"/>
          <w:szCs w:val="24"/>
        </w:rPr>
        <w:t>Mon</w:t>
      </w:r>
      <w:r w:rsidRPr="3EBAD691">
        <w:rPr>
          <w:rFonts w:asciiTheme="majorHAnsi" w:eastAsia="Times New Roman" w:hAnsiTheme="majorHAnsi" w:cstheme="majorBidi"/>
          <w:sz w:val="24"/>
          <w:szCs w:val="24"/>
        </w:rPr>
        <w:t>day, February 16, 202</w:t>
      </w:r>
      <w:r w:rsidR="00912883">
        <w:rPr>
          <w:rFonts w:asciiTheme="majorHAnsi" w:eastAsia="Times New Roman" w:hAnsiTheme="majorHAnsi" w:cstheme="majorBidi"/>
          <w:sz w:val="24"/>
          <w:szCs w:val="24"/>
        </w:rPr>
        <w:t>6</w:t>
      </w:r>
      <w:r w:rsidR="006B2CCC">
        <w:br/>
      </w:r>
      <w:r w:rsidRPr="3EBAD691">
        <w:rPr>
          <w:rFonts w:asciiTheme="majorHAnsi" w:eastAsia="Times New Roman" w:hAnsiTheme="majorHAnsi" w:cstheme="majorBidi"/>
          <w:b/>
          <w:bCs/>
          <w:sz w:val="24"/>
          <w:szCs w:val="24"/>
        </w:rPr>
        <w:t>Time:</w:t>
      </w:r>
      <w:r w:rsidRPr="3EBAD691">
        <w:rPr>
          <w:rFonts w:asciiTheme="majorHAnsi" w:eastAsia="Times New Roman" w:hAnsiTheme="majorHAnsi" w:cstheme="majorBidi"/>
          <w:sz w:val="24"/>
          <w:szCs w:val="24"/>
        </w:rPr>
        <w:t xml:space="preserve"> 10 AM</w:t>
      </w:r>
      <w:r w:rsidR="006B2CCC">
        <w:br/>
      </w:r>
      <w:r w:rsidRPr="3EBAD691">
        <w:rPr>
          <w:rFonts w:asciiTheme="majorHAnsi" w:eastAsia="Times New Roman" w:hAnsiTheme="majorHAnsi" w:cstheme="majorBidi"/>
          <w:b/>
          <w:bCs/>
          <w:sz w:val="24"/>
          <w:szCs w:val="24"/>
        </w:rPr>
        <w:t>Format:</w:t>
      </w:r>
      <w:r w:rsidRPr="3EBAD691">
        <w:rPr>
          <w:rFonts w:asciiTheme="majorHAnsi" w:eastAsia="Times New Roman" w:hAnsiTheme="majorHAnsi" w:cstheme="majorBidi"/>
          <w:sz w:val="24"/>
          <w:szCs w:val="24"/>
        </w:rPr>
        <w:t xml:space="preserve"> Zoom</w:t>
      </w:r>
    </w:p>
    <w:p w14:paraId="4560E696" w14:textId="63E3E4B7" w:rsidR="3EBAD691" w:rsidRPr="00F97727" w:rsidRDefault="3EBAD691" w:rsidP="00F9772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3EBAD691">
        <w:rPr>
          <w:rFonts w:asciiTheme="majorHAnsi" w:eastAsia="Times New Roman" w:hAnsiTheme="majorHAnsi" w:cstheme="majorBidi"/>
          <w:sz w:val="24"/>
          <w:szCs w:val="24"/>
        </w:rPr>
        <w:t>Meeting End time: 10:55AM</w:t>
      </w:r>
    </w:p>
    <w:p w14:paraId="2D1C1029" w14:textId="57A1AB7C" w:rsidR="005D2ECF" w:rsidRDefault="005D2ECF" w:rsidP="006B2CCC">
      <w:pPr>
        <w:jc w:val="center"/>
      </w:pPr>
    </w:p>
    <w:sectPr w:rsidR="005D2ECF" w:rsidSect="009056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BB7"/>
    <w:multiLevelType w:val="hybridMultilevel"/>
    <w:tmpl w:val="92040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F2BF3"/>
    <w:multiLevelType w:val="hybridMultilevel"/>
    <w:tmpl w:val="F29E54A0"/>
    <w:lvl w:ilvl="0" w:tplc="9914FB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04CCB"/>
    <w:multiLevelType w:val="hybridMultilevel"/>
    <w:tmpl w:val="2C86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8800C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652C"/>
    <w:multiLevelType w:val="multilevel"/>
    <w:tmpl w:val="3288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C1531"/>
    <w:multiLevelType w:val="hybridMultilevel"/>
    <w:tmpl w:val="6DEA0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82773"/>
    <w:multiLevelType w:val="multilevel"/>
    <w:tmpl w:val="1F36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A319E"/>
    <w:multiLevelType w:val="hybridMultilevel"/>
    <w:tmpl w:val="934C6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9B3459"/>
    <w:multiLevelType w:val="hybridMultilevel"/>
    <w:tmpl w:val="E5DA8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BF249E"/>
    <w:multiLevelType w:val="multilevel"/>
    <w:tmpl w:val="0D3A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A1493"/>
    <w:multiLevelType w:val="hybridMultilevel"/>
    <w:tmpl w:val="13E45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7609D9"/>
    <w:multiLevelType w:val="multilevel"/>
    <w:tmpl w:val="FAC8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34979"/>
    <w:multiLevelType w:val="multilevel"/>
    <w:tmpl w:val="FA3E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713AE"/>
    <w:multiLevelType w:val="multilevel"/>
    <w:tmpl w:val="4F4E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85550"/>
    <w:multiLevelType w:val="multilevel"/>
    <w:tmpl w:val="3B2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76D34"/>
    <w:multiLevelType w:val="hybridMultilevel"/>
    <w:tmpl w:val="5CF47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DD0335"/>
    <w:multiLevelType w:val="hybridMultilevel"/>
    <w:tmpl w:val="74E63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B54EEB"/>
    <w:multiLevelType w:val="multilevel"/>
    <w:tmpl w:val="CBA6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563266">
    <w:abstractNumId w:val="2"/>
  </w:num>
  <w:num w:numId="2" w16cid:durableId="81461988">
    <w:abstractNumId w:val="1"/>
  </w:num>
  <w:num w:numId="3" w16cid:durableId="2052488372">
    <w:abstractNumId w:val="14"/>
  </w:num>
  <w:num w:numId="4" w16cid:durableId="1044863920">
    <w:abstractNumId w:val="6"/>
  </w:num>
  <w:num w:numId="5" w16cid:durableId="1031107970">
    <w:abstractNumId w:val="7"/>
  </w:num>
  <w:num w:numId="6" w16cid:durableId="1098212712">
    <w:abstractNumId w:val="4"/>
  </w:num>
  <w:num w:numId="7" w16cid:durableId="654650108">
    <w:abstractNumId w:val="9"/>
  </w:num>
  <w:num w:numId="8" w16cid:durableId="1424450085">
    <w:abstractNumId w:val="15"/>
  </w:num>
  <w:num w:numId="9" w16cid:durableId="630861323">
    <w:abstractNumId w:val="0"/>
  </w:num>
  <w:num w:numId="10" w16cid:durableId="814756563">
    <w:abstractNumId w:val="12"/>
  </w:num>
  <w:num w:numId="11" w16cid:durableId="205409287">
    <w:abstractNumId w:val="5"/>
  </w:num>
  <w:num w:numId="12" w16cid:durableId="1691638573">
    <w:abstractNumId w:val="13"/>
  </w:num>
  <w:num w:numId="13" w16cid:durableId="2043091597">
    <w:abstractNumId w:val="3"/>
  </w:num>
  <w:num w:numId="14" w16cid:durableId="1108543740">
    <w:abstractNumId w:val="11"/>
  </w:num>
  <w:num w:numId="15" w16cid:durableId="1700935735">
    <w:abstractNumId w:val="8"/>
  </w:num>
  <w:num w:numId="16" w16cid:durableId="2051227471">
    <w:abstractNumId w:val="10"/>
  </w:num>
  <w:num w:numId="17" w16cid:durableId="225266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9F"/>
    <w:rsid w:val="00034EEC"/>
    <w:rsid w:val="000554AE"/>
    <w:rsid w:val="00064910"/>
    <w:rsid w:val="00075F7A"/>
    <w:rsid w:val="0009094F"/>
    <w:rsid w:val="000B5BFE"/>
    <w:rsid w:val="000C3B6B"/>
    <w:rsid w:val="000D01CE"/>
    <w:rsid w:val="000D3A45"/>
    <w:rsid w:val="000D43A4"/>
    <w:rsid w:val="000E3D04"/>
    <w:rsid w:val="000F2A18"/>
    <w:rsid w:val="000F618B"/>
    <w:rsid w:val="001040E6"/>
    <w:rsid w:val="00110DD1"/>
    <w:rsid w:val="00113B65"/>
    <w:rsid w:val="00126AAF"/>
    <w:rsid w:val="0016035F"/>
    <w:rsid w:val="001D7CFD"/>
    <w:rsid w:val="001E4528"/>
    <w:rsid w:val="00230C72"/>
    <w:rsid w:val="002317C3"/>
    <w:rsid w:val="00232182"/>
    <w:rsid w:val="0024138E"/>
    <w:rsid w:val="00254D90"/>
    <w:rsid w:val="002804EA"/>
    <w:rsid w:val="002B2323"/>
    <w:rsid w:val="002D3800"/>
    <w:rsid w:val="002E264D"/>
    <w:rsid w:val="003207D4"/>
    <w:rsid w:val="003424A0"/>
    <w:rsid w:val="00344454"/>
    <w:rsid w:val="00355D0F"/>
    <w:rsid w:val="00380A07"/>
    <w:rsid w:val="00387C15"/>
    <w:rsid w:val="003A42AA"/>
    <w:rsid w:val="003B107A"/>
    <w:rsid w:val="003B7FC4"/>
    <w:rsid w:val="003D7698"/>
    <w:rsid w:val="003E14F6"/>
    <w:rsid w:val="00445EF5"/>
    <w:rsid w:val="00487F25"/>
    <w:rsid w:val="00494203"/>
    <w:rsid w:val="004A418A"/>
    <w:rsid w:val="004D13E4"/>
    <w:rsid w:val="0051557A"/>
    <w:rsid w:val="00524321"/>
    <w:rsid w:val="005A7941"/>
    <w:rsid w:val="005B4747"/>
    <w:rsid w:val="005D2ECF"/>
    <w:rsid w:val="0066239F"/>
    <w:rsid w:val="006B294C"/>
    <w:rsid w:val="006B2CCC"/>
    <w:rsid w:val="006B6CBD"/>
    <w:rsid w:val="00705BD6"/>
    <w:rsid w:val="0071155E"/>
    <w:rsid w:val="007159B9"/>
    <w:rsid w:val="007164C9"/>
    <w:rsid w:val="007219DC"/>
    <w:rsid w:val="007C7148"/>
    <w:rsid w:val="007D707F"/>
    <w:rsid w:val="0083682D"/>
    <w:rsid w:val="008578E7"/>
    <w:rsid w:val="008B1E2C"/>
    <w:rsid w:val="008B4688"/>
    <w:rsid w:val="008B4716"/>
    <w:rsid w:val="008C0A9F"/>
    <w:rsid w:val="008E07AE"/>
    <w:rsid w:val="00902985"/>
    <w:rsid w:val="0090564A"/>
    <w:rsid w:val="00912883"/>
    <w:rsid w:val="00933D29"/>
    <w:rsid w:val="009B3896"/>
    <w:rsid w:val="009C6200"/>
    <w:rsid w:val="009D5986"/>
    <w:rsid w:val="009F714E"/>
    <w:rsid w:val="00A15C9F"/>
    <w:rsid w:val="00A60342"/>
    <w:rsid w:val="00A6642D"/>
    <w:rsid w:val="00A742BA"/>
    <w:rsid w:val="00A81F2B"/>
    <w:rsid w:val="00AA3B8E"/>
    <w:rsid w:val="00AB46A6"/>
    <w:rsid w:val="00AC25E8"/>
    <w:rsid w:val="00AE29FF"/>
    <w:rsid w:val="00AF7260"/>
    <w:rsid w:val="00B05152"/>
    <w:rsid w:val="00B12602"/>
    <w:rsid w:val="00B17535"/>
    <w:rsid w:val="00B32E7A"/>
    <w:rsid w:val="00B57DC7"/>
    <w:rsid w:val="00B74C12"/>
    <w:rsid w:val="00B80C05"/>
    <w:rsid w:val="00BA71CE"/>
    <w:rsid w:val="00BC600C"/>
    <w:rsid w:val="00BC66D1"/>
    <w:rsid w:val="00BD0BEB"/>
    <w:rsid w:val="00C24828"/>
    <w:rsid w:val="00C2798B"/>
    <w:rsid w:val="00C85261"/>
    <w:rsid w:val="00CA5D7F"/>
    <w:rsid w:val="00CB54FC"/>
    <w:rsid w:val="00CF4725"/>
    <w:rsid w:val="00D16EF2"/>
    <w:rsid w:val="00D17B64"/>
    <w:rsid w:val="00D31C04"/>
    <w:rsid w:val="00D37CFF"/>
    <w:rsid w:val="00D82507"/>
    <w:rsid w:val="00D8525A"/>
    <w:rsid w:val="00D9045C"/>
    <w:rsid w:val="00DD3222"/>
    <w:rsid w:val="00DD7514"/>
    <w:rsid w:val="00DE57D9"/>
    <w:rsid w:val="00E03AA9"/>
    <w:rsid w:val="00E31A1D"/>
    <w:rsid w:val="00E960A0"/>
    <w:rsid w:val="00EB1CDE"/>
    <w:rsid w:val="00EB46C8"/>
    <w:rsid w:val="00EE15CF"/>
    <w:rsid w:val="00F103A8"/>
    <w:rsid w:val="00F20279"/>
    <w:rsid w:val="00F25379"/>
    <w:rsid w:val="00F34468"/>
    <w:rsid w:val="00F35801"/>
    <w:rsid w:val="00F953A9"/>
    <w:rsid w:val="00F97727"/>
    <w:rsid w:val="00FA1EB3"/>
    <w:rsid w:val="00FC097A"/>
    <w:rsid w:val="00FE2A77"/>
    <w:rsid w:val="3EBAD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D7F2"/>
  <w15:chartTrackingRefBased/>
  <w15:docId w15:val="{FB3436F3-C640-4988-ADFD-CEC5F06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2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3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5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57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2CC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B2C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ityofcleel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B1DC6177EDE44A8419FB02972426C" ma:contentTypeVersion="5" ma:contentTypeDescription="Create a new document." ma:contentTypeScope="" ma:versionID="85117312b4229caebecaa72ec36f3d92">
  <xsd:schema xmlns:xsd="http://www.w3.org/2001/XMLSchema" xmlns:xs="http://www.w3.org/2001/XMLSchema" xmlns:p="http://schemas.microsoft.com/office/2006/metadata/properties" xmlns:ns3="0725ec07-91cb-4b71-9969-85ce744dd057" targetNamespace="http://schemas.microsoft.com/office/2006/metadata/properties" ma:root="true" ma:fieldsID="2972e6ba1b14a7e4b856800e87d6d072" ns3:_="">
    <xsd:import namespace="0725ec07-91cb-4b71-9969-85ce744dd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ec07-91cb-4b71-9969-85ce744dd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25ec07-91cb-4b71-9969-85ce744dd0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139DB-EC06-456E-AEE2-E5A5411AB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ec07-91cb-4b71-9969-85ce744dd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C6C00-8471-4311-8C73-BE4D32A2DFC7}">
  <ds:schemaRefs>
    <ds:schemaRef ds:uri="http://schemas.microsoft.com/office/2006/metadata/properties"/>
    <ds:schemaRef ds:uri="http://schemas.microsoft.com/office/infopath/2007/PartnerControls"/>
    <ds:schemaRef ds:uri="0725ec07-91cb-4b71-9969-85ce744dd057"/>
  </ds:schemaRefs>
</ds:datastoreItem>
</file>

<file path=customXml/itemProps3.xml><?xml version="1.0" encoding="utf-8"?>
<ds:datastoreItem xmlns:ds="http://schemas.openxmlformats.org/officeDocument/2006/customXml" ds:itemID="{8C8849F9-8667-42E0-B128-02C948F1A7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3</Pages>
  <Words>401</Words>
  <Characters>2613</Characters>
  <Application>Microsoft Office Word</Application>
  <DocSecurity>0</DocSecurity>
  <Lines>81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Peterson</dc:creator>
  <cp:keywords/>
  <dc:description/>
  <cp:lastModifiedBy>Kaylee Thompson</cp:lastModifiedBy>
  <cp:revision>13</cp:revision>
  <cp:lastPrinted>2024-01-02T17:21:00Z</cp:lastPrinted>
  <dcterms:created xsi:type="dcterms:W3CDTF">2026-01-23T20:04:00Z</dcterms:created>
  <dcterms:modified xsi:type="dcterms:W3CDTF">2026-02-17T00:04:00Z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cd1975609a74a0f7f8dacf9054d32480360c6fba2ea2de93d744a1b646e3b38a</vt:lpwstr>
  </property>
  <property fmtid="{D5CDD505-2E9C-101B-9397-08002B2CF9AE}" pid="3" name="ContentTypeId">
    <vt:lpwstr>0x010100056B1DC6177EDE44A8419FB02972426C</vt:lpwstr>
  </property>
</Properties>
</file>