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CDCE" w14:textId="18142B27" w:rsidR="00C2798B" w:rsidRDefault="00933D29" w:rsidP="00933D2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220879" wp14:editId="764DB7E3">
            <wp:simplePos x="0" y="0"/>
            <wp:positionH relativeFrom="column">
              <wp:posOffset>200025</wp:posOffset>
            </wp:positionH>
            <wp:positionV relativeFrom="paragraph">
              <wp:posOffset>257175</wp:posOffset>
            </wp:positionV>
            <wp:extent cx="1264920" cy="1174750"/>
            <wp:effectExtent l="0" t="0" r="0" b="635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E536" w14:textId="08ED5418" w:rsidR="00B12602" w:rsidRDefault="009E1DB7" w:rsidP="00126AA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312B284" wp14:editId="284C9B8B">
            <wp:simplePos x="0" y="0"/>
            <wp:positionH relativeFrom="column">
              <wp:posOffset>5561965</wp:posOffset>
            </wp:positionH>
            <wp:positionV relativeFrom="paragraph">
              <wp:posOffset>6350</wp:posOffset>
            </wp:positionV>
            <wp:extent cx="1152525" cy="1108916"/>
            <wp:effectExtent l="0" t="0" r="0" b="0"/>
            <wp:wrapNone/>
            <wp:docPr id="1119975484" name="Picture 1" descr="A logo for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75484" name="Picture 1" descr="A logo for a building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08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04">
        <w:rPr>
          <w:b/>
          <w:bCs/>
        </w:rPr>
        <w:t>202</w:t>
      </w:r>
      <w:r w:rsidR="007A7123">
        <w:rPr>
          <w:b/>
          <w:bCs/>
        </w:rPr>
        <w:t>5</w:t>
      </w:r>
      <w:r w:rsidR="00D31C04">
        <w:rPr>
          <w:b/>
          <w:bCs/>
        </w:rPr>
        <w:t xml:space="preserve"> </w:t>
      </w:r>
      <w:r w:rsidR="00110DD1">
        <w:rPr>
          <w:b/>
          <w:bCs/>
        </w:rPr>
        <w:t>Pioneer Day</w:t>
      </w:r>
      <w:r w:rsidR="00D31C04">
        <w:rPr>
          <w:b/>
          <w:bCs/>
        </w:rPr>
        <w:t>s</w:t>
      </w:r>
      <w:r w:rsidR="00C2798B">
        <w:rPr>
          <w:b/>
          <w:bCs/>
        </w:rPr>
        <w:t xml:space="preserve"> Planning Meeting</w:t>
      </w:r>
      <w:r w:rsidR="00933D29">
        <w:rPr>
          <w:b/>
          <w:bCs/>
        </w:rPr>
        <w:br/>
      </w:r>
      <w:r w:rsidR="00173B48">
        <w:rPr>
          <w:b/>
          <w:bCs/>
        </w:rPr>
        <w:t>April 9</w:t>
      </w:r>
      <w:r w:rsidR="00387C15">
        <w:rPr>
          <w:b/>
          <w:bCs/>
        </w:rPr>
        <w:t>, 202</w:t>
      </w:r>
      <w:r w:rsidR="007A7123">
        <w:rPr>
          <w:b/>
          <w:bCs/>
        </w:rPr>
        <w:t>5</w:t>
      </w:r>
      <w:r w:rsidR="00933D29">
        <w:rPr>
          <w:b/>
          <w:bCs/>
        </w:rPr>
        <w:br/>
      </w:r>
      <w:r w:rsidR="00126AAF">
        <w:rPr>
          <w:b/>
          <w:bCs/>
        </w:rPr>
        <w:t>Cle Elum Fire Department</w:t>
      </w:r>
      <w:r w:rsidR="00126AAF">
        <w:rPr>
          <w:b/>
          <w:bCs/>
        </w:rPr>
        <w:br/>
        <w:t>Station 51</w:t>
      </w:r>
      <w:r w:rsidR="00933D29">
        <w:rPr>
          <w:b/>
          <w:bCs/>
        </w:rPr>
        <w:br/>
        <w:t xml:space="preserve">4:00PM – 5:00PM </w:t>
      </w:r>
    </w:p>
    <w:p w14:paraId="4BA7F5F8" w14:textId="77777777" w:rsidR="009E1DB7" w:rsidRDefault="009E1DB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976D6" w14:textId="393D36C6" w:rsidR="00D37073" w:rsidRDefault="00D37073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Start time: 4:10PM </w:t>
      </w:r>
    </w:p>
    <w:p w14:paraId="59C7FCEF" w14:textId="1DF7EF67" w:rsidR="009E1DB7" w:rsidRDefault="009E1DB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Introduction(s)</w:t>
      </w:r>
    </w:p>
    <w:p w14:paraId="6187EC30" w14:textId="45CCFD1E" w:rsidR="004D731B" w:rsidRDefault="004D731B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Kaylee Thompson (CEDA Executive Assistant</w:t>
      </w:r>
      <w:r w:rsidR="0000165D">
        <w:rPr>
          <w:rFonts w:ascii="Times New Roman" w:eastAsia="Times New Roman" w:hAnsi="Times New Roman" w:cs="Times New Roman"/>
          <w:b/>
          <w:bCs/>
          <w:sz w:val="24"/>
          <w:szCs w:val="24"/>
        </w:rPr>
        <w:t>/CEVFA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14:paraId="2E25B4FB" w14:textId="1187E6AC" w:rsidR="001E6F97" w:rsidRDefault="001E6F9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Cassie 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CC’s Sweets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Treats)</w:t>
      </w:r>
    </w:p>
    <w:p w14:paraId="519251B9" w14:textId="6182BB27" w:rsidR="001E6F97" w:rsidRDefault="001E6F9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Michael Richard 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>(CEDA President/Pioneer Days Queen)</w:t>
      </w:r>
    </w:p>
    <w:p w14:paraId="68C4A8F0" w14:textId="566BFCAF" w:rsidR="001E6F97" w:rsidRDefault="001E6F9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Maggie Bator 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(CEVFA/Support role) </w:t>
      </w:r>
    </w:p>
    <w:p w14:paraId="1BB7DD23" w14:textId="5F6F7A61" w:rsidR="001E6F97" w:rsidRDefault="001E6F9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Dave Bridgeman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(Beau’s Pizza, Pasta, Steak</w:t>
      </w:r>
      <w:r w:rsidR="000016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Owner/Kiwanis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83E3DA0" w14:textId="7D9A85B6" w:rsidR="002833AB" w:rsidRDefault="002833AB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Amy McGuffin </w:t>
      </w:r>
      <w:r w:rsidR="004D731B">
        <w:rPr>
          <w:rFonts w:ascii="Times New Roman" w:eastAsia="Times New Roman" w:hAnsi="Times New Roman" w:cs="Times New Roman"/>
          <w:b/>
          <w:bCs/>
          <w:sz w:val="24"/>
          <w:szCs w:val="24"/>
        </w:rPr>
        <w:t>(KCCC)</w:t>
      </w:r>
    </w:p>
    <w:p w14:paraId="683F3D7B" w14:textId="77777777" w:rsidR="009E1DB7" w:rsidRDefault="009E1DB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Deadlines</w:t>
      </w:r>
    </w:p>
    <w:p w14:paraId="25C86170" w14:textId="77777777" w:rsidR="00D37073" w:rsidRPr="00D37073" w:rsidRDefault="00D37073" w:rsidP="00D37073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 xml:space="preserve">City Event Permits Due: </w:t>
      </w:r>
      <w:r w:rsidRPr="00D37073">
        <w:rPr>
          <w:i/>
          <w:iCs/>
          <w:sz w:val="24"/>
          <w:szCs w:val="24"/>
        </w:rPr>
        <w:t>April 1, 2025</w:t>
      </w:r>
    </w:p>
    <w:p w14:paraId="134EC7C7" w14:textId="77777777" w:rsidR="00D37073" w:rsidRPr="00D37073" w:rsidRDefault="00D37073" w:rsidP="00D37073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Marketing Deadlines:</w:t>
      </w:r>
    </w:p>
    <w:p w14:paraId="5052D8B6" w14:textId="77777777" w:rsidR="00D37073" w:rsidRPr="00D37073" w:rsidRDefault="00D37073" w:rsidP="00D37073">
      <w:pPr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Print Materials (CEDA) – May 23, 2025</w:t>
      </w:r>
    </w:p>
    <w:p w14:paraId="15509988" w14:textId="77777777" w:rsidR="00D37073" w:rsidRPr="00D37073" w:rsidRDefault="00D37073" w:rsidP="00D37073">
      <w:pPr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Social Media (CEDA) – June 6, 2025</w:t>
      </w:r>
    </w:p>
    <w:p w14:paraId="501EC0F6" w14:textId="77777777" w:rsidR="00D37073" w:rsidRPr="00D37073" w:rsidRDefault="00D37073" w:rsidP="00D37073">
      <w:pPr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Newspaper Insert (NKC Tribune) – Monday, June 23, 2025</w:t>
      </w:r>
    </w:p>
    <w:p w14:paraId="46DD6CF1" w14:textId="77777777" w:rsidR="00D37073" w:rsidRPr="00D37073" w:rsidRDefault="00D37073" w:rsidP="00D37073">
      <w:pPr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will include a Pioneer Days event cover, and a follow-up insert highlighting the weekend event calendar (markets, dock diving dogs, community events).</w:t>
      </w:r>
    </w:p>
    <w:p w14:paraId="37A92FA5" w14:textId="77777777" w:rsidR="00D37073" w:rsidRPr="00D37073" w:rsidRDefault="00D37073" w:rsidP="00D37073">
      <w:pPr>
        <w:numPr>
          <w:ilvl w:val="1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Weekly Newspaper Ad Deadline – Tuesdays at 12:00PM for Thursday distribution</w:t>
      </w:r>
    </w:p>
    <w:p w14:paraId="70959B77" w14:textId="77777777" w:rsidR="00D37073" w:rsidRPr="00D37073" w:rsidRDefault="00D37073" w:rsidP="00D37073">
      <w:pPr>
        <w:numPr>
          <w:ilvl w:val="2"/>
          <w:numId w:val="14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Contact NKC Tribune: 509-674-2511</w:t>
      </w:r>
    </w:p>
    <w:p w14:paraId="367A0BDB" w14:textId="77777777" w:rsidR="00D37073" w:rsidRPr="00D37073" w:rsidRDefault="00D37073" w:rsidP="00D37073">
      <w:p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pict w14:anchorId="4819883E">
          <v:rect id="_x0000_i1091" style="width:0;height:1.5pt" o:hralign="center" o:hrstd="t" o:hr="t" fillcolor="#a0a0a0" stroked="f"/>
        </w:pict>
      </w:r>
    </w:p>
    <w:p w14:paraId="0325B27E" w14:textId="77777777" w:rsidR="00D37073" w:rsidRPr="00D37073" w:rsidRDefault="00D37073" w:rsidP="00D37073">
      <w:p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Market Discussion: CC’s Sweets + Treats / CC + Vaughn</w:t>
      </w:r>
    </w:p>
    <w:p w14:paraId="583D4EC2" w14:textId="77777777" w:rsidR="00D37073" w:rsidRPr="00D37073" w:rsidRDefault="00D37073" w:rsidP="00D3707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Cassie (CC's Sweets) is interested in a market setup near the old motel lot (burned down a few years ago), which has been discussed with Rob (property owner and FD6 volunteer).</w:t>
      </w:r>
    </w:p>
    <w:p w14:paraId="43035127" w14:textId="77777777" w:rsidR="00D37073" w:rsidRPr="00D37073" w:rsidRDefault="00D37073" w:rsidP="00D37073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Support Suggestions:</w:t>
      </w:r>
    </w:p>
    <w:p w14:paraId="714D2C7E" w14:textId="77777777" w:rsidR="00D37073" w:rsidRPr="00D37073" w:rsidRDefault="00D37073" w:rsidP="00D37073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Reach out to Vaughn and Michele (possibly Amber from Mac-A-Bee’s) to collaborate on hosting the market.</w:t>
      </w:r>
    </w:p>
    <w:p w14:paraId="38B0CA1F" w14:textId="77777777" w:rsidR="00D37073" w:rsidRPr="00D37073" w:rsidRDefault="00D37073" w:rsidP="00D37073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Cassie has her own insurance coverage.</w:t>
      </w:r>
    </w:p>
    <w:p w14:paraId="7146D3E9" w14:textId="77777777" w:rsidR="00D37073" w:rsidRPr="00D37073" w:rsidRDefault="00D37073" w:rsidP="00D37073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does not provide liability/insurance coverage.</w:t>
      </w:r>
    </w:p>
    <w:p w14:paraId="453C8AE1" w14:textId="77777777" w:rsidR="00D37073" w:rsidRPr="00D37073" w:rsidRDefault="00D37073" w:rsidP="00D37073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Coordinate with Rob for access and include this in the official event application.</w:t>
      </w:r>
    </w:p>
    <w:p w14:paraId="3EA8AFAE" w14:textId="1D14B27D" w:rsidR="00D37073" w:rsidRPr="00D37073" w:rsidRDefault="00D37073" w:rsidP="00D37073">
      <w:pPr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 xml:space="preserve">Explore </w:t>
      </w:r>
      <w:r w:rsidRPr="00D37073">
        <w:rPr>
          <w:sz w:val="24"/>
          <w:szCs w:val="24"/>
        </w:rPr>
        <w:t>the possibility</w:t>
      </w:r>
      <w:r w:rsidRPr="00D37073">
        <w:rPr>
          <w:sz w:val="24"/>
          <w:szCs w:val="24"/>
        </w:rPr>
        <w:t xml:space="preserve"> of </w:t>
      </w:r>
      <w:proofErr w:type="gramStart"/>
      <w:r w:rsidRPr="00D37073">
        <w:rPr>
          <w:sz w:val="24"/>
          <w:szCs w:val="24"/>
        </w:rPr>
        <w:t>additional</w:t>
      </w:r>
      <w:proofErr w:type="gramEnd"/>
      <w:r w:rsidRPr="00D37073">
        <w:rPr>
          <w:sz w:val="24"/>
          <w:szCs w:val="24"/>
        </w:rPr>
        <w:t xml:space="preserve"> vendor setup at </w:t>
      </w:r>
      <w:proofErr w:type="gramStart"/>
      <w:r w:rsidRPr="00D37073">
        <w:rPr>
          <w:sz w:val="24"/>
          <w:szCs w:val="24"/>
        </w:rPr>
        <w:t>South Cle Elum park</w:t>
      </w:r>
      <w:proofErr w:type="gramEnd"/>
      <w:r w:rsidRPr="00D37073">
        <w:rPr>
          <w:sz w:val="24"/>
          <w:szCs w:val="24"/>
        </w:rPr>
        <w:t xml:space="preserve"> during the fireworks show.</w:t>
      </w:r>
    </w:p>
    <w:p w14:paraId="68688D29" w14:textId="77777777" w:rsidR="00D37073" w:rsidRPr="00D37073" w:rsidRDefault="00D37073" w:rsidP="00D37073">
      <w:p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pict w14:anchorId="168C9249">
          <v:rect id="_x0000_i1092" style="width:0;height:1.5pt" o:hralign="center" o:hrstd="t" o:hr="t" fillcolor="#a0a0a0" stroked="f"/>
        </w:pict>
      </w:r>
    </w:p>
    <w:p w14:paraId="1AA3E559" w14:textId="2815FDBF" w:rsidR="009E1DB7" w:rsidRDefault="009E1DB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Theme – </w:t>
      </w:r>
      <w:r w:rsidRPr="00DF15E2">
        <w:rPr>
          <w:rFonts w:ascii="Times New Roman" w:eastAsia="Times New Roman" w:hAnsi="Times New Roman" w:cs="Times New Roman"/>
          <w:sz w:val="24"/>
          <w:szCs w:val="24"/>
        </w:rPr>
        <w:t>“190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15E2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Cle Elum Established</w:t>
      </w:r>
      <w:r w:rsidR="004D7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0FB74" w14:textId="77777777" w:rsidR="00D37073" w:rsidRPr="00D37073" w:rsidRDefault="00D37073" w:rsidP="00D3707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Consider wording preference: “Established” vs. “Founded”</w:t>
      </w:r>
    </w:p>
    <w:p w14:paraId="332B5E65" w14:textId="77777777" w:rsidR="00D37073" w:rsidRPr="00D37073" w:rsidRDefault="00D37073" w:rsidP="00D37073">
      <w:pPr>
        <w:numPr>
          <w:ilvl w:val="1"/>
          <w:numId w:val="16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Decide whether the fireworks event will have a separate marketing cover or be included as a sub-event under the larger Pioneer Days calendar.</w:t>
      </w:r>
    </w:p>
    <w:p w14:paraId="1CA253B0" w14:textId="77777777" w:rsidR="009E1DB7" w:rsidRDefault="009E1DB7" w:rsidP="009E1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Events </w:t>
      </w:r>
    </w:p>
    <w:p w14:paraId="1A7154F1" w14:textId="5A5B266E" w:rsidR="009E1DB7" w:rsidRPr="00B151A4" w:rsidRDefault="009E1DB7" w:rsidP="009E1D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1A4">
        <w:rPr>
          <w:rFonts w:ascii="Times New Roman" w:eastAsia="Times New Roman" w:hAnsi="Times New Roman" w:cs="Times New Roman"/>
          <w:sz w:val="24"/>
          <w:szCs w:val="24"/>
        </w:rPr>
        <w:t>Parade (CEDA)</w:t>
      </w:r>
      <w:r w:rsidR="00205A00">
        <w:rPr>
          <w:rFonts w:ascii="Times New Roman" w:eastAsia="Times New Roman" w:hAnsi="Times New Roman" w:cs="Times New Roman"/>
          <w:sz w:val="24"/>
          <w:szCs w:val="24"/>
        </w:rPr>
        <w:t xml:space="preserve"> - Confirmed</w:t>
      </w:r>
    </w:p>
    <w:p w14:paraId="08D45867" w14:textId="6D52F11A" w:rsidR="009E1DB7" w:rsidRPr="00B151A4" w:rsidRDefault="009E1DB7" w:rsidP="009E1D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1A4">
        <w:rPr>
          <w:rFonts w:ascii="Times New Roman" w:eastAsia="Times New Roman" w:hAnsi="Times New Roman" w:cs="Times New Roman"/>
          <w:sz w:val="24"/>
          <w:szCs w:val="24"/>
        </w:rPr>
        <w:t>Dock Diving Dogs (CEDA)</w:t>
      </w:r>
      <w:r w:rsidR="00205A00">
        <w:rPr>
          <w:rFonts w:ascii="Times New Roman" w:eastAsia="Times New Roman" w:hAnsi="Times New Roman" w:cs="Times New Roman"/>
          <w:sz w:val="24"/>
          <w:szCs w:val="24"/>
        </w:rPr>
        <w:t xml:space="preserve"> - Confirmed</w:t>
      </w:r>
    </w:p>
    <w:p w14:paraId="54575672" w14:textId="5D173A26" w:rsidR="009E1DB7" w:rsidRDefault="009E1DB7" w:rsidP="009E1DB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1A4">
        <w:rPr>
          <w:rFonts w:ascii="Times New Roman" w:eastAsia="Times New Roman" w:hAnsi="Times New Roman" w:cs="Times New Roman"/>
          <w:sz w:val="24"/>
          <w:szCs w:val="24"/>
        </w:rPr>
        <w:t xml:space="preserve">Fireworks (CEDA) </w:t>
      </w:r>
      <w:r w:rsidR="0000165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5A00">
        <w:rPr>
          <w:rFonts w:ascii="Times New Roman" w:eastAsia="Times New Roman" w:hAnsi="Times New Roman" w:cs="Times New Roman"/>
          <w:sz w:val="24"/>
          <w:szCs w:val="24"/>
        </w:rPr>
        <w:t xml:space="preserve"> Confirmed</w:t>
      </w:r>
    </w:p>
    <w:p w14:paraId="2D541580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Confirmed Events</w:t>
      </w:r>
    </w:p>
    <w:p w14:paraId="0DC99D94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Parade (CEDA) – Saturday, July 5</w:t>
      </w:r>
    </w:p>
    <w:p w14:paraId="0AAEF496" w14:textId="77777777" w:rsidR="00927341" w:rsidRPr="00927341" w:rsidRDefault="00927341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CEDA will coordinate additional weekend activities (markets, canned water, sub-events).</w:t>
      </w:r>
    </w:p>
    <w:p w14:paraId="74E9CC58" w14:textId="056F837E" w:rsidR="00927341" w:rsidRPr="00927341" w:rsidRDefault="00927341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Print and social media content will reflect these coordinated efforts</w:t>
      </w:r>
    </w:p>
    <w:p w14:paraId="48515277" w14:textId="2214371E" w:rsidR="00927341" w:rsidRPr="00927341" w:rsidRDefault="00927341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CEDA will hire a trash crew for parade day (as done in previous years)</w:t>
      </w:r>
    </w:p>
    <w:p w14:paraId="72D57ADD" w14:textId="77777777" w:rsidR="00927341" w:rsidRPr="00927341" w:rsidRDefault="00927341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Negligent parade participants from last year will not be allowed back (documented via drone footage).</w:t>
      </w:r>
    </w:p>
    <w:p w14:paraId="02D7761C" w14:textId="6C80A578" w:rsidR="00927341" w:rsidRPr="00927341" w:rsidRDefault="00927341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CEDA is working with Dave Shaka Sound for parade speaker/music setup</w:t>
      </w:r>
    </w:p>
    <w:p w14:paraId="1EDAD389" w14:textId="37BA3492" w:rsidR="00927341" w:rsidRDefault="00927341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CEDA is now managing the parade due to previous route disagreement between KCCC and Cle Elum PD</w:t>
      </w:r>
    </w:p>
    <w:p w14:paraId="23B432C6" w14:textId="08570B75" w:rsidR="00625F2E" w:rsidRDefault="00625F2E" w:rsidP="00927341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KCCC </w:t>
      </w:r>
      <w:proofErr w:type="gramStart"/>
      <w:r>
        <w:rPr>
          <w:sz w:val="24"/>
          <w:szCs w:val="24"/>
        </w:rPr>
        <w:t>has offered</w:t>
      </w:r>
      <w:proofErr w:type="gramEnd"/>
      <w:r>
        <w:rPr>
          <w:sz w:val="24"/>
          <w:szCs w:val="24"/>
        </w:rPr>
        <w:t xml:space="preserve"> to provide volunteers for the parade</w:t>
      </w:r>
      <w:r w:rsidR="00213AA8">
        <w:rPr>
          <w:sz w:val="24"/>
          <w:szCs w:val="24"/>
        </w:rPr>
        <w:t>, in 2024, volunteers were not accessible</w:t>
      </w:r>
    </w:p>
    <w:p w14:paraId="4BF1ED90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561534B7">
          <v:rect id="_x0000_i1222" style="width:0;height:1.5pt" o:hralign="center" o:hrstd="t" o:hr="t" fillcolor="#a0a0a0" stroked="f"/>
        </w:pict>
      </w:r>
    </w:p>
    <w:p w14:paraId="1B338009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Dock Diving Dogs (CEDA) – July 3 to July 6</w:t>
      </w:r>
    </w:p>
    <w:p w14:paraId="21C3A121" w14:textId="7C93322B" w:rsidR="00927341" w:rsidRPr="00927341" w:rsidRDefault="00927341" w:rsidP="0092734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Setup will begin Thursday evening and run through Sunday afternoon (times TBD)</w:t>
      </w:r>
    </w:p>
    <w:p w14:paraId="690929E1" w14:textId="35F88545" w:rsidR="00927341" w:rsidRPr="00927341" w:rsidRDefault="00927341" w:rsidP="0092734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 xml:space="preserve">Water for the dock diving pool will be supplied by the </w:t>
      </w:r>
      <w:r w:rsidR="00625F2E" w:rsidRPr="00927341">
        <w:rPr>
          <w:sz w:val="24"/>
          <w:szCs w:val="24"/>
        </w:rPr>
        <w:t>city</w:t>
      </w:r>
      <w:r w:rsidRPr="00927341">
        <w:rPr>
          <w:sz w:val="24"/>
          <w:szCs w:val="24"/>
        </w:rPr>
        <w:t xml:space="preserve"> and covered by CEDA</w:t>
      </w:r>
    </w:p>
    <w:p w14:paraId="1F98941A" w14:textId="1A1D8667" w:rsidR="00927341" w:rsidRPr="00927341" w:rsidRDefault="00927341" w:rsidP="00927341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West Mobile Dock will coordinate directly with CEFD regarding water removal post-event</w:t>
      </w:r>
    </w:p>
    <w:p w14:paraId="3B766A7C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069430EB">
          <v:rect id="_x0000_i1223" style="width:0;height:1.5pt" o:hralign="center" o:hrstd="t" o:hr="t" fillcolor="#a0a0a0" stroked="f"/>
        </w:pict>
      </w:r>
    </w:p>
    <w:p w14:paraId="48DFE3FF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Fireworks Show (CEDA) – Friday, July 4</w:t>
      </w:r>
    </w:p>
    <w:p w14:paraId="503A9C61" w14:textId="77777777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Park trash must be picked up immediately after the show or early the next morning (coordinate with Audrey at City Hall).</w:t>
      </w:r>
    </w:p>
    <w:p w14:paraId="738E20E8" w14:textId="79B9EB31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Continued contact with Alpha Pyrotechnics to plan fireworks safely in the South Cle Elum ballfields</w:t>
      </w:r>
    </w:p>
    <w:p w14:paraId="2E916529" w14:textId="3F8674A6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Including</w:t>
      </w:r>
      <w:r w:rsidRPr="00927341">
        <w:rPr>
          <w:sz w:val="24"/>
          <w:szCs w:val="24"/>
        </w:rPr>
        <w:t xml:space="preserve"> fire weather/wind caution language in promotional materials.</w:t>
      </w:r>
    </w:p>
    <w:p w14:paraId="1AE2998F" w14:textId="77777777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CEDA is considering a First Responders BBQ or Chili Cook-off prior to fireworks.</w:t>
      </w:r>
    </w:p>
    <w:p w14:paraId="0229B741" w14:textId="77777777" w:rsidR="00927341" w:rsidRPr="00927341" w:rsidRDefault="00927341" w:rsidP="00927341">
      <w:pPr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A dunk tank may be available (Dave Bridgeman may have access).</w:t>
      </w:r>
    </w:p>
    <w:p w14:paraId="1567E3DA" w14:textId="77777777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Porta-potty needs will depend on whether food and drinks are provided in the park.</w:t>
      </w:r>
    </w:p>
    <w:p w14:paraId="4D9CCE41" w14:textId="16D6F21C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 xml:space="preserve">In 2024, the beer garden was operated by the </w:t>
      </w:r>
      <w:r w:rsidRPr="00927341">
        <w:rPr>
          <w:b/>
          <w:bCs/>
          <w:sz w:val="24"/>
          <w:szCs w:val="24"/>
        </w:rPr>
        <w:t>Kittitas County Chamber of Commerce</w:t>
      </w:r>
      <w:r>
        <w:rPr>
          <w:sz w:val="24"/>
          <w:szCs w:val="24"/>
        </w:rPr>
        <w:t xml:space="preserve"> in S Cle Elum</w:t>
      </w:r>
    </w:p>
    <w:p w14:paraId="13A17CF7" w14:textId="77777777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 xml:space="preserve">This year, </w:t>
      </w:r>
      <w:r w:rsidRPr="00927341">
        <w:rPr>
          <w:b/>
          <w:bCs/>
          <w:sz w:val="24"/>
          <w:szCs w:val="24"/>
        </w:rPr>
        <w:t>CEDA will not host a daytime beer garden</w:t>
      </w:r>
      <w:r w:rsidRPr="00927341">
        <w:rPr>
          <w:sz w:val="24"/>
          <w:szCs w:val="24"/>
        </w:rPr>
        <w:t xml:space="preserve"> due to past issues with:</w:t>
      </w:r>
    </w:p>
    <w:p w14:paraId="3543D20B" w14:textId="77777777" w:rsidR="00927341" w:rsidRPr="00927341" w:rsidRDefault="00927341" w:rsidP="00927341">
      <w:pPr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Park security</w:t>
      </w:r>
    </w:p>
    <w:p w14:paraId="05DDC053" w14:textId="407E4FCA" w:rsidR="00927341" w:rsidRPr="00927341" w:rsidRDefault="00927341" w:rsidP="00927341">
      <w:pPr>
        <w:numPr>
          <w:ilvl w:val="1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 xml:space="preserve">Emergency vehicle access (blocked river </w:t>
      </w:r>
      <w:r w:rsidRPr="00927341">
        <w:rPr>
          <w:sz w:val="24"/>
          <w:szCs w:val="24"/>
        </w:rPr>
        <w:t>dike</w:t>
      </w:r>
      <w:r w:rsidRPr="00927341">
        <w:rPr>
          <w:sz w:val="24"/>
          <w:szCs w:val="24"/>
        </w:rPr>
        <w:t xml:space="preserve"> access point)</w:t>
      </w:r>
    </w:p>
    <w:p w14:paraId="2727D8D7" w14:textId="77777777" w:rsidR="00927341" w:rsidRPr="00927341" w:rsidRDefault="00927341" w:rsidP="00927341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CEDA will re-evaluate all daytime activities in the park with safety as the top priority.</w:t>
      </w:r>
    </w:p>
    <w:p w14:paraId="3EB67BC9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7E255214">
          <v:rect id="_x0000_i1224" style="width:0;height:1.5pt" o:hralign="center" o:hrstd="t" o:hr="t" fillcolor="#a0a0a0" stroked="f"/>
        </w:pict>
      </w:r>
    </w:p>
    <w:p w14:paraId="79B79306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Fireman’s Pioneer Breakfast (CEFD Association)</w:t>
      </w:r>
    </w:p>
    <w:p w14:paraId="1290588D" w14:textId="0507497B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 xml:space="preserve">Confirmed – </w:t>
      </w:r>
      <w:r>
        <w:rPr>
          <w:i/>
          <w:iCs/>
          <w:sz w:val="24"/>
          <w:szCs w:val="24"/>
        </w:rPr>
        <w:t>park will need to be picked up accordingly</w:t>
      </w:r>
    </w:p>
    <w:p w14:paraId="46A1C701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78CAB7A2">
          <v:rect id="_x0000_i1225" style="width:0;height:1.5pt" o:hralign="center" o:hrstd="t" o:hr="t" fillcolor="#a0a0a0" stroked="f"/>
        </w:pict>
      </w:r>
    </w:p>
    <w:p w14:paraId="475C4A87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Fishing Derby (Kiwanis)</w:t>
      </w:r>
    </w:p>
    <w:p w14:paraId="3AA3FCBA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402343B0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13F3B120">
          <v:rect id="_x0000_i1226" style="width:0;height:1.5pt" o:hralign="center" o:hrstd="t" o:hr="t" fillcolor="#a0a0a0" stroked="f"/>
        </w:pict>
      </w:r>
    </w:p>
    <w:p w14:paraId="23E881CB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Theater Production (Boulet Theater)</w:t>
      </w:r>
    </w:p>
    <w:p w14:paraId="29C80DD5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7AC769FC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lastRenderedPageBreak/>
        <w:pict w14:anchorId="06DEC210">
          <v:rect id="_x0000_i1227" style="width:0;height:1.5pt" o:hralign="center" o:hrstd="t" o:hr="t" fillcolor="#a0a0a0" stroked="f"/>
        </w:pict>
      </w:r>
    </w:p>
    <w:p w14:paraId="4F39DEEF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Pioneer Day Queen Coronation</w:t>
      </w:r>
    </w:p>
    <w:p w14:paraId="7A2A505C" w14:textId="77777777" w:rsidR="00927341" w:rsidRPr="00927341" w:rsidRDefault="00927341" w:rsidP="00927341">
      <w:pPr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>Michael will complete his application to participate in the coronation.</w:t>
      </w:r>
    </w:p>
    <w:p w14:paraId="4459DBF2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2AC7A473">
          <v:rect id="_x0000_i1228" style="width:0;height:1.5pt" o:hralign="center" o:hrstd="t" o:hr="t" fillcolor="#a0a0a0" stroked="f"/>
        </w:pict>
      </w:r>
    </w:p>
    <w:p w14:paraId="4657BCF0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Roslyn Riders Family Fun Play Day</w:t>
      </w:r>
    </w:p>
    <w:p w14:paraId="2EF81DDA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7F9E05CA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47FC91F0">
          <v:rect id="_x0000_i1229" style="width:0;height:1.5pt" o:hralign="center" o:hrstd="t" o:hr="t" fillcolor="#a0a0a0" stroked="f"/>
        </w:pict>
      </w:r>
    </w:p>
    <w:p w14:paraId="6C510F2A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Rainier Revival (Mike’s Tavern)</w:t>
      </w:r>
    </w:p>
    <w:p w14:paraId="7CBFB6F7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61DB138B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3F778CF0">
          <v:rect id="_x0000_i1230" style="width:0;height:1.5pt" o:hralign="center" o:hrstd="t" o:hr="t" fillcolor="#a0a0a0" stroked="f"/>
        </w:pict>
      </w:r>
    </w:p>
    <w:p w14:paraId="2C89B867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Indoor Fundraiser – Cle Elum Eagles (No street closure)</w:t>
      </w:r>
    </w:p>
    <w:p w14:paraId="3A741964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12FEE03B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6866AA7A">
          <v:rect id="_x0000_i1231" style="width:0;height:1.5pt" o:hralign="center" o:hrstd="t" o:hr="t" fillcolor="#a0a0a0" stroked="f"/>
        </w:pict>
      </w:r>
    </w:p>
    <w:p w14:paraId="56ECF52C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9-Hole Putt-Putt Golf (Dru Bru)</w:t>
      </w:r>
    </w:p>
    <w:p w14:paraId="5B868C99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53CCADD6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45A6FB9D">
          <v:rect id="_x0000_i1232" style="width:0;height:1.5pt" o:hralign="center" o:hrstd="t" o:hr="t" fillcolor="#a0a0a0" stroked="f"/>
        </w:pict>
      </w:r>
    </w:p>
    <w:p w14:paraId="6E35C5ED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Friends of the Carpenter Library Book Sale</w:t>
      </w:r>
    </w:p>
    <w:p w14:paraId="1FF7177A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654C58E4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320F8217">
          <v:rect id="_x0000_i1233" style="width:0;height:1.5pt" o:hralign="center" o:hrstd="t" o:hr="t" fillcolor="#a0a0a0" stroked="f"/>
        </w:pict>
      </w:r>
    </w:p>
    <w:p w14:paraId="3CFB1E29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Craft Fair (Putnam Senior Center)</w:t>
      </w:r>
    </w:p>
    <w:p w14:paraId="08C0E3FD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– No discussion notes listed.</w:t>
      </w:r>
    </w:p>
    <w:p w14:paraId="6AF71342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17FE6DD8">
          <v:rect id="_x0000_i1234" style="width:0;height:1.5pt" o:hralign="center" o:hrstd="t" o:hr="t" fillcolor="#a0a0a0" stroked="f"/>
        </w:pict>
      </w:r>
    </w:p>
    <w:p w14:paraId="23AACD94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Pending / Unconfirmed Events</w:t>
      </w:r>
    </w:p>
    <w:p w14:paraId="6A9D7151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Boss of the Toss Cornhole Classic (Jerred Weis)</w:t>
      </w:r>
    </w:p>
    <w:p w14:paraId="3511265D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Unconfirmed – No discussion notes listed.</w:t>
      </w:r>
    </w:p>
    <w:p w14:paraId="6DF993E0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16C8C7DF">
          <v:rect id="_x0000_i1235" style="width:0;height:1.5pt" o:hralign="center" o:hrstd="t" o:hr="t" fillcolor="#a0a0a0" stroked="f"/>
        </w:pict>
      </w:r>
    </w:p>
    <w:p w14:paraId="1AAAED44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3-on-3 Basketball (Beau Nicholls)</w:t>
      </w:r>
    </w:p>
    <w:p w14:paraId="2A5D0AF8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Unconfirmed – Still in discussion.</w:t>
      </w:r>
    </w:p>
    <w:p w14:paraId="4E7A8796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2FA865AB">
          <v:rect id="_x0000_i1236" style="width:0;height:1.5pt" o:hralign="center" o:hrstd="t" o:hr="t" fillcolor="#a0a0a0" stroked="f"/>
        </w:pict>
      </w:r>
    </w:p>
    <w:p w14:paraId="4DB067DF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Jam Shop Market (Vaughn Smith)</w:t>
      </w:r>
    </w:p>
    <w:p w14:paraId="038DC2D0" w14:textId="6175A5C2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 xml:space="preserve">Semi-confirmed – No additional notes in this </w:t>
      </w:r>
      <w:r w:rsidRPr="00927341">
        <w:rPr>
          <w:i/>
          <w:iCs/>
          <w:sz w:val="24"/>
          <w:szCs w:val="24"/>
        </w:rPr>
        <w:t>section but</w:t>
      </w:r>
      <w:r w:rsidRPr="00927341">
        <w:rPr>
          <w:i/>
          <w:iCs/>
          <w:sz w:val="24"/>
          <w:szCs w:val="24"/>
        </w:rPr>
        <w:t xml:space="preserve"> discussed earlier in full notes regarding location and insurance.</w:t>
      </w:r>
    </w:p>
    <w:p w14:paraId="70774F25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6A5118AD">
          <v:rect id="_x0000_i1237" style="width:0;height:1.5pt" o:hralign="center" o:hrstd="t" o:hr="t" fillcolor="#a0a0a0" stroked="f"/>
        </w:pict>
      </w:r>
    </w:p>
    <w:p w14:paraId="2C243761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Touch-a-Fire Truck (CEFD)</w:t>
      </w:r>
    </w:p>
    <w:p w14:paraId="046D3E50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Unconfirmed – No discussion notes listed.</w:t>
      </w:r>
    </w:p>
    <w:p w14:paraId="6DFC2DC5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442C9098">
          <v:rect id="_x0000_i1238" style="width:0;height:1.5pt" o:hralign="center" o:hrstd="t" o:hr="t" fillcolor="#a0a0a0" stroked="f"/>
        </w:pict>
      </w:r>
    </w:p>
    <w:p w14:paraId="7E74CCEF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Touch-a-Truck: Military Vehicle (Jim Hanson)</w:t>
      </w:r>
    </w:p>
    <w:p w14:paraId="61E6DC17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Confirmed by Michael – No discussion notes listed.</w:t>
      </w:r>
    </w:p>
    <w:p w14:paraId="70965484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7CB3F8B2">
          <v:rect id="_x0000_i1239" style="width:0;height:1.5pt" o:hralign="center" o:hrstd="t" o:hr="t" fillcolor="#a0a0a0" stroked="f"/>
        </w:pict>
      </w:r>
    </w:p>
    <w:p w14:paraId="523536F3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Sassy Trash Market (Cyndi Crawford)</w:t>
      </w:r>
    </w:p>
    <w:p w14:paraId="5E89F0CD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i/>
          <w:iCs/>
          <w:sz w:val="24"/>
          <w:szCs w:val="24"/>
        </w:rPr>
        <w:t>Unconfirmed – May be replaced with a different market.</w:t>
      </w:r>
    </w:p>
    <w:p w14:paraId="6CE7D138" w14:textId="77777777" w:rsidR="00927341" w:rsidRPr="00927341" w:rsidRDefault="00927341" w:rsidP="00927341">
      <w:p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pict w14:anchorId="1F58D0EF">
          <v:rect id="_x0000_i1240" style="width:0;height:1.5pt" o:hralign="center" o:hrstd="t" o:hr="t" fillcolor="#a0a0a0" stroked="f"/>
        </w:pict>
      </w:r>
    </w:p>
    <w:p w14:paraId="14524F00" w14:textId="77777777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927341">
        <w:rPr>
          <w:b/>
          <w:bCs/>
          <w:sz w:val="24"/>
          <w:szCs w:val="24"/>
        </w:rPr>
        <w:t>General Notes (Other Event-Wide Considerations)</w:t>
      </w:r>
    </w:p>
    <w:p w14:paraId="34AD7E01" w14:textId="77777777" w:rsidR="00927341" w:rsidRPr="00927341" w:rsidRDefault="00927341" w:rsidP="00927341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 xml:space="preserve">CEDA will include </w:t>
      </w:r>
      <w:r w:rsidRPr="00927341">
        <w:rPr>
          <w:b/>
          <w:bCs/>
          <w:sz w:val="24"/>
          <w:szCs w:val="24"/>
        </w:rPr>
        <w:t>QR codes</w:t>
      </w:r>
      <w:r w:rsidRPr="00927341">
        <w:rPr>
          <w:sz w:val="24"/>
          <w:szCs w:val="24"/>
        </w:rPr>
        <w:t xml:space="preserve"> on all print materials and promotional canned water.</w:t>
      </w:r>
    </w:p>
    <w:p w14:paraId="7EC7BF61" w14:textId="77777777" w:rsidR="00927341" w:rsidRPr="00927341" w:rsidRDefault="00927341" w:rsidP="00927341">
      <w:pPr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927341">
        <w:rPr>
          <w:sz w:val="24"/>
          <w:szCs w:val="24"/>
        </w:rPr>
        <w:t xml:space="preserve">If you wish to be included in the </w:t>
      </w:r>
      <w:r w:rsidRPr="00927341">
        <w:rPr>
          <w:b/>
          <w:bCs/>
          <w:sz w:val="24"/>
          <w:szCs w:val="24"/>
        </w:rPr>
        <w:t>online event calendar</w:t>
      </w:r>
      <w:r w:rsidRPr="00927341">
        <w:rPr>
          <w:sz w:val="24"/>
          <w:szCs w:val="24"/>
        </w:rPr>
        <w:t>, notify CEDA.</w:t>
      </w:r>
    </w:p>
    <w:p w14:paraId="7C3E05EB" w14:textId="77777777" w:rsid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</w:p>
    <w:p w14:paraId="20AFB73D" w14:textId="77777777" w:rsidR="00927341" w:rsidRPr="00D37073" w:rsidRDefault="00927341" w:rsidP="00927341">
      <w:p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pict w14:anchorId="7DE04B25">
          <v:rect id="_x0000_i1099" style="width:0;height:1.5pt" o:hralign="center" o:hrstd="t" o:hr="t" fillcolor="#a0a0a0" stroked="f"/>
        </w:pict>
      </w:r>
    </w:p>
    <w:p w14:paraId="10156F1D" w14:textId="3DDCCB8A" w:rsidR="00927341" w:rsidRPr="00927341" w:rsidRDefault="00927341" w:rsidP="00927341">
      <w:pPr>
        <w:spacing w:after="0" w:line="240" w:lineRule="auto"/>
        <w:rPr>
          <w:b/>
          <w:bCs/>
          <w:sz w:val="24"/>
          <w:szCs w:val="24"/>
        </w:rPr>
      </w:pPr>
      <w:r w:rsidRPr="00D37073">
        <w:rPr>
          <w:b/>
          <w:bCs/>
          <w:sz w:val="24"/>
          <w:szCs w:val="24"/>
        </w:rPr>
        <w:t>General Discussion / Questions / Concerns</w:t>
      </w:r>
    </w:p>
    <w:p w14:paraId="730BAF4C" w14:textId="77777777" w:rsidR="00927341" w:rsidRPr="00D37073" w:rsidRDefault="00927341" w:rsidP="00927341">
      <w:pPr>
        <w:spacing w:after="0" w:line="240" w:lineRule="auto"/>
        <w:rPr>
          <w:sz w:val="24"/>
          <w:szCs w:val="24"/>
        </w:rPr>
      </w:pPr>
    </w:p>
    <w:p w14:paraId="215457BF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lastRenderedPageBreak/>
        <w:t>Include QR codes on all CEDA materials (print, canned water, etc.).</w:t>
      </w:r>
    </w:p>
    <w:p w14:paraId="3BB6F44F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If you’d like to be included in the online event calendar, notify CEDA.</w:t>
      </w:r>
    </w:p>
    <w:p w14:paraId="74C73DD5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Michael will complete his Pioneer Days Queen application.</w:t>
      </w:r>
    </w:p>
    <w:p w14:paraId="1A9C0AFE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Mentioned on </w:t>
      </w:r>
      <w:r w:rsidRPr="00D37073">
        <w:rPr>
          <w:sz w:val="24"/>
          <w:szCs w:val="24"/>
        </w:rPr>
        <w:t>CEDA manag</w:t>
      </w:r>
      <w:r>
        <w:rPr>
          <w:sz w:val="24"/>
          <w:szCs w:val="24"/>
        </w:rPr>
        <w:t>ing</w:t>
      </w:r>
      <w:r w:rsidRPr="00D37073">
        <w:rPr>
          <w:sz w:val="24"/>
          <w:szCs w:val="24"/>
        </w:rPr>
        <w:t xml:space="preserve"> the parade, as the </w:t>
      </w:r>
      <w:r>
        <w:rPr>
          <w:sz w:val="24"/>
          <w:szCs w:val="24"/>
        </w:rPr>
        <w:t>parade</w:t>
      </w:r>
      <w:r w:rsidRPr="00D37073">
        <w:rPr>
          <w:sz w:val="24"/>
          <w:szCs w:val="24"/>
        </w:rPr>
        <w:t xml:space="preserve"> route could not be agreed upon with Cle Elum PD</w:t>
      </w:r>
      <w:r>
        <w:rPr>
          <w:sz w:val="24"/>
          <w:szCs w:val="24"/>
        </w:rPr>
        <w:t xml:space="preserve"> when KCCC was running parade previously </w:t>
      </w:r>
    </w:p>
    <w:p w14:paraId="6F5E7A6D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Continued contact with Alpha Pyrotechnics to plan safe fireworks in South Cle Elum ballfields</w:t>
      </w:r>
      <w:r>
        <w:rPr>
          <w:sz w:val="24"/>
          <w:szCs w:val="24"/>
        </w:rPr>
        <w:t xml:space="preserve">, possible weather factors/fire cautionary </w:t>
      </w:r>
    </w:p>
    <w:p w14:paraId="168BA4BB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is considering a First Responders BBQ or Chili Cook-off before fireworks. Possibly include a dunk tank (Dave may have access to one</w:t>
      </w:r>
      <w:r>
        <w:rPr>
          <w:sz w:val="24"/>
          <w:szCs w:val="24"/>
        </w:rPr>
        <w:t>?</w:t>
      </w:r>
      <w:r w:rsidRPr="00D37073">
        <w:rPr>
          <w:sz w:val="24"/>
          <w:szCs w:val="24"/>
        </w:rPr>
        <w:t>)</w:t>
      </w:r>
    </w:p>
    <w:p w14:paraId="063B5A9A" w14:textId="32ACE2FF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 xml:space="preserve">Discussed porta-potty needs in </w:t>
      </w:r>
      <w:r w:rsidRPr="00D37073">
        <w:rPr>
          <w:sz w:val="24"/>
          <w:szCs w:val="24"/>
        </w:rPr>
        <w:t>South Cle Elum Park</w:t>
      </w:r>
      <w:r w:rsidRPr="00D37073">
        <w:rPr>
          <w:sz w:val="24"/>
          <w:szCs w:val="24"/>
        </w:rPr>
        <w:t xml:space="preserve"> during fireworks—dependent on whether food/drinks are </w:t>
      </w:r>
      <w:r>
        <w:rPr>
          <w:sz w:val="24"/>
          <w:szCs w:val="24"/>
        </w:rPr>
        <w:t xml:space="preserve">accessible </w:t>
      </w:r>
    </w:p>
    <w:p w14:paraId="2E0F700E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will hire a trash crew for parade day as in prior years.</w:t>
      </w:r>
    </w:p>
    <w:p w14:paraId="214AA613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Negligent parade participants from last year will not be allowed back (documented via drone footage).</w:t>
      </w:r>
    </w:p>
    <w:p w14:paraId="47D1EA56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is working with Dave Shaka Sound for parade speaker/music setup.</w:t>
      </w:r>
    </w:p>
    <w:p w14:paraId="5B17D15D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Include fire caution language (fine print) in fireworks promotional materials.</w:t>
      </w:r>
    </w:p>
    <w:p w14:paraId="3BC7BABF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Beer Garden:</w:t>
      </w:r>
    </w:p>
    <w:p w14:paraId="785402AE" w14:textId="77777777" w:rsidR="00927341" w:rsidRPr="00D37073" w:rsidRDefault="00927341" w:rsidP="00927341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In 2024, the beer garden was operated by the Kittitas County Chamber of Commerce.</w:t>
      </w:r>
    </w:p>
    <w:p w14:paraId="49F7D07C" w14:textId="77777777" w:rsidR="00927341" w:rsidRPr="00D37073" w:rsidRDefault="00927341" w:rsidP="00927341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This year, CEDA will not host a daytime beer garden before the fireworks due to prior issues with security and blocked emergency access</w:t>
      </w:r>
      <w:r>
        <w:rPr>
          <w:sz w:val="24"/>
          <w:szCs w:val="24"/>
        </w:rPr>
        <w:t xml:space="preserve"> points during their event </w:t>
      </w:r>
    </w:p>
    <w:p w14:paraId="430607E1" w14:textId="77777777" w:rsidR="00927341" w:rsidRPr="00D37073" w:rsidRDefault="00927341" w:rsidP="00927341">
      <w:pPr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will re-evaluate all daytime activities in the park with safety as a priority.</w:t>
      </w:r>
    </w:p>
    <w:p w14:paraId="59690C9E" w14:textId="3B4567C6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 xml:space="preserve">Water supply for dock diving </w:t>
      </w:r>
      <w:proofErr w:type="gramStart"/>
      <w:r w:rsidR="00ED2FB3" w:rsidRPr="00D37073">
        <w:rPr>
          <w:sz w:val="24"/>
          <w:szCs w:val="24"/>
        </w:rPr>
        <w:t>pool</w:t>
      </w:r>
      <w:proofErr w:type="gramEnd"/>
      <w:r w:rsidR="00ED2FB3">
        <w:rPr>
          <w:sz w:val="24"/>
          <w:szCs w:val="24"/>
        </w:rPr>
        <w:t xml:space="preserve"> </w:t>
      </w:r>
      <w:r w:rsidRPr="00D37073">
        <w:rPr>
          <w:sz w:val="24"/>
          <w:szCs w:val="24"/>
        </w:rPr>
        <w:t xml:space="preserve">will be covered by CEDA (provided by the </w:t>
      </w:r>
      <w:r w:rsidRPr="00D37073">
        <w:rPr>
          <w:sz w:val="24"/>
          <w:szCs w:val="24"/>
        </w:rPr>
        <w:t>city</w:t>
      </w:r>
      <w:r w:rsidRPr="00D37073">
        <w:rPr>
          <w:sz w:val="24"/>
          <w:szCs w:val="24"/>
        </w:rPr>
        <w:t>).</w:t>
      </w:r>
    </w:p>
    <w:p w14:paraId="2E15E6FC" w14:textId="77777777" w:rsidR="00927341" w:rsidRPr="00D37073" w:rsidRDefault="00927341" w:rsidP="00927341">
      <w:pPr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D37073">
        <w:rPr>
          <w:sz w:val="24"/>
          <w:szCs w:val="24"/>
        </w:rPr>
        <w:t>CEDA will connect West Mobile Dock directly with CEFD to coordinate water removal after the event.</w:t>
      </w:r>
    </w:p>
    <w:p w14:paraId="36087794" w14:textId="77777777" w:rsidR="00927341" w:rsidRDefault="00927341" w:rsidP="00173B48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56F3BE09" w14:textId="4BC1B7B0" w:rsidR="00D37073" w:rsidRPr="00927341" w:rsidRDefault="00D37073" w:rsidP="00D370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73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end time: 5:15PM </w:t>
      </w:r>
    </w:p>
    <w:p w14:paraId="2D1C1029" w14:textId="5F41E5D8" w:rsidR="005D2ECF" w:rsidRDefault="008B1E2C" w:rsidP="00D51681">
      <w:pPr>
        <w:spacing w:after="0" w:line="240" w:lineRule="auto"/>
        <w:rPr>
          <w:i/>
          <w:iCs/>
          <w:sz w:val="24"/>
          <w:szCs w:val="24"/>
        </w:rPr>
      </w:pPr>
      <w:r w:rsidRPr="00B151A4">
        <w:rPr>
          <w:i/>
          <w:iCs/>
          <w:sz w:val="24"/>
          <w:szCs w:val="24"/>
        </w:rPr>
        <w:t xml:space="preserve">Next Meeting </w:t>
      </w:r>
      <w:r w:rsidR="008B4688" w:rsidRPr="00B151A4">
        <w:rPr>
          <w:i/>
          <w:iCs/>
          <w:sz w:val="24"/>
          <w:szCs w:val="24"/>
        </w:rPr>
        <w:t>Wednesday</w:t>
      </w:r>
      <w:r w:rsidR="009E1DB7" w:rsidRPr="00B151A4">
        <w:rPr>
          <w:i/>
          <w:iCs/>
          <w:sz w:val="24"/>
          <w:szCs w:val="24"/>
        </w:rPr>
        <w:t>,</w:t>
      </w:r>
      <w:r w:rsidR="00173B48">
        <w:rPr>
          <w:i/>
          <w:iCs/>
          <w:sz w:val="24"/>
          <w:szCs w:val="24"/>
        </w:rPr>
        <w:t xml:space="preserve"> May 14</w:t>
      </w:r>
      <w:r w:rsidR="00064910" w:rsidRPr="00B151A4">
        <w:rPr>
          <w:i/>
          <w:iCs/>
          <w:sz w:val="24"/>
          <w:szCs w:val="24"/>
        </w:rPr>
        <w:t>, 202</w:t>
      </w:r>
      <w:r w:rsidR="009E1DB7" w:rsidRPr="00B151A4">
        <w:rPr>
          <w:i/>
          <w:iCs/>
          <w:sz w:val="24"/>
          <w:szCs w:val="24"/>
        </w:rPr>
        <w:t>5</w:t>
      </w:r>
      <w:r w:rsidR="00064910" w:rsidRPr="00B151A4">
        <w:rPr>
          <w:i/>
          <w:iCs/>
          <w:sz w:val="24"/>
          <w:szCs w:val="24"/>
        </w:rPr>
        <w:t xml:space="preserve">, </w:t>
      </w:r>
      <w:r w:rsidRPr="00B151A4">
        <w:rPr>
          <w:i/>
          <w:iCs/>
          <w:sz w:val="24"/>
          <w:szCs w:val="24"/>
        </w:rPr>
        <w:t>4:00</w:t>
      </w:r>
      <w:r w:rsidR="009E1DB7" w:rsidRPr="00B151A4">
        <w:rPr>
          <w:i/>
          <w:iCs/>
          <w:sz w:val="24"/>
          <w:szCs w:val="24"/>
        </w:rPr>
        <w:t>PM – 5:00PM</w:t>
      </w:r>
    </w:p>
    <w:p w14:paraId="392CD6FB" w14:textId="77777777" w:rsidR="00D37073" w:rsidRDefault="00D37073" w:rsidP="00D51681">
      <w:pPr>
        <w:spacing w:after="0" w:line="240" w:lineRule="auto"/>
        <w:rPr>
          <w:i/>
          <w:iCs/>
          <w:sz w:val="24"/>
          <w:szCs w:val="24"/>
        </w:rPr>
      </w:pPr>
    </w:p>
    <w:p w14:paraId="22759665" w14:textId="77777777" w:rsidR="00D37073" w:rsidRPr="00D37073" w:rsidRDefault="00D37073" w:rsidP="00D51681">
      <w:pPr>
        <w:spacing w:after="0" w:line="240" w:lineRule="auto"/>
        <w:rPr>
          <w:sz w:val="24"/>
          <w:szCs w:val="24"/>
        </w:rPr>
      </w:pPr>
    </w:p>
    <w:sectPr w:rsidR="00D37073" w:rsidRPr="00D37073" w:rsidSect="004D13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507"/>
    <w:multiLevelType w:val="multilevel"/>
    <w:tmpl w:val="2FCA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15BB7"/>
    <w:multiLevelType w:val="hybridMultilevel"/>
    <w:tmpl w:val="92040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F2BF3"/>
    <w:multiLevelType w:val="hybridMultilevel"/>
    <w:tmpl w:val="F29E54A0"/>
    <w:lvl w:ilvl="0" w:tplc="9914FB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D5388"/>
    <w:multiLevelType w:val="multilevel"/>
    <w:tmpl w:val="6F5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32F61"/>
    <w:multiLevelType w:val="multilevel"/>
    <w:tmpl w:val="6F5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04CCB"/>
    <w:multiLevelType w:val="hybridMultilevel"/>
    <w:tmpl w:val="2C86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800C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479A4"/>
    <w:multiLevelType w:val="hybridMultilevel"/>
    <w:tmpl w:val="9B30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4E7F"/>
    <w:multiLevelType w:val="multilevel"/>
    <w:tmpl w:val="4C9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9362D"/>
    <w:multiLevelType w:val="multilevel"/>
    <w:tmpl w:val="2D7E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C1531"/>
    <w:multiLevelType w:val="hybridMultilevel"/>
    <w:tmpl w:val="6DEA0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0A319E"/>
    <w:multiLevelType w:val="hybridMultilevel"/>
    <w:tmpl w:val="934C6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54F98"/>
    <w:multiLevelType w:val="multilevel"/>
    <w:tmpl w:val="6F5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41FDC"/>
    <w:multiLevelType w:val="multilevel"/>
    <w:tmpl w:val="CD7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30D14"/>
    <w:multiLevelType w:val="multilevel"/>
    <w:tmpl w:val="6F5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60A9E"/>
    <w:multiLevelType w:val="multilevel"/>
    <w:tmpl w:val="1E16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3016D"/>
    <w:multiLevelType w:val="multilevel"/>
    <w:tmpl w:val="6F5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B3459"/>
    <w:multiLevelType w:val="hybridMultilevel"/>
    <w:tmpl w:val="E5DA8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154EFC"/>
    <w:multiLevelType w:val="hybridMultilevel"/>
    <w:tmpl w:val="CC24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A1493"/>
    <w:multiLevelType w:val="hybridMultilevel"/>
    <w:tmpl w:val="13E45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D12543"/>
    <w:multiLevelType w:val="multilevel"/>
    <w:tmpl w:val="8A2A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560213"/>
    <w:multiLevelType w:val="multilevel"/>
    <w:tmpl w:val="6F5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33536"/>
    <w:multiLevelType w:val="hybridMultilevel"/>
    <w:tmpl w:val="B748D6B2"/>
    <w:lvl w:ilvl="0" w:tplc="8F6A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76D34"/>
    <w:multiLevelType w:val="hybridMultilevel"/>
    <w:tmpl w:val="5CF47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DD0335"/>
    <w:multiLevelType w:val="hybridMultilevel"/>
    <w:tmpl w:val="74E63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563266">
    <w:abstractNumId w:val="5"/>
  </w:num>
  <w:num w:numId="2" w16cid:durableId="81461988">
    <w:abstractNumId w:val="2"/>
  </w:num>
  <w:num w:numId="3" w16cid:durableId="2052488372">
    <w:abstractNumId w:val="22"/>
  </w:num>
  <w:num w:numId="4" w16cid:durableId="1044863920">
    <w:abstractNumId w:val="10"/>
  </w:num>
  <w:num w:numId="5" w16cid:durableId="1031107970">
    <w:abstractNumId w:val="16"/>
  </w:num>
  <w:num w:numId="6" w16cid:durableId="1098212712">
    <w:abstractNumId w:val="9"/>
  </w:num>
  <w:num w:numId="7" w16cid:durableId="654650108">
    <w:abstractNumId w:val="18"/>
  </w:num>
  <w:num w:numId="8" w16cid:durableId="1424450085">
    <w:abstractNumId w:val="23"/>
  </w:num>
  <w:num w:numId="9" w16cid:durableId="630861323">
    <w:abstractNumId w:val="1"/>
  </w:num>
  <w:num w:numId="10" w16cid:durableId="399862772">
    <w:abstractNumId w:val="21"/>
  </w:num>
  <w:num w:numId="11" w16cid:durableId="1225918599">
    <w:abstractNumId w:val="17"/>
  </w:num>
  <w:num w:numId="12" w16cid:durableId="2016956995">
    <w:abstractNumId w:val="6"/>
  </w:num>
  <w:num w:numId="13" w16cid:durableId="102116901">
    <w:abstractNumId w:val="14"/>
  </w:num>
  <w:num w:numId="14" w16cid:durableId="1252277172">
    <w:abstractNumId w:val="0"/>
  </w:num>
  <w:num w:numId="15" w16cid:durableId="1750542033">
    <w:abstractNumId w:val="7"/>
  </w:num>
  <w:num w:numId="16" w16cid:durableId="1135024448">
    <w:abstractNumId w:val="19"/>
  </w:num>
  <w:num w:numId="17" w16cid:durableId="2000888752">
    <w:abstractNumId w:val="20"/>
  </w:num>
  <w:num w:numId="18" w16cid:durableId="1683435747">
    <w:abstractNumId w:val="12"/>
  </w:num>
  <w:num w:numId="19" w16cid:durableId="1684475312">
    <w:abstractNumId w:val="8"/>
  </w:num>
  <w:num w:numId="20" w16cid:durableId="1610120798">
    <w:abstractNumId w:val="3"/>
  </w:num>
  <w:num w:numId="21" w16cid:durableId="1839151699">
    <w:abstractNumId w:val="13"/>
  </w:num>
  <w:num w:numId="22" w16cid:durableId="1869828188">
    <w:abstractNumId w:val="15"/>
  </w:num>
  <w:num w:numId="23" w16cid:durableId="1557400304">
    <w:abstractNumId w:val="4"/>
  </w:num>
  <w:num w:numId="24" w16cid:durableId="1112479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9F"/>
    <w:rsid w:val="0000165D"/>
    <w:rsid w:val="00034EEC"/>
    <w:rsid w:val="00064910"/>
    <w:rsid w:val="00075F7A"/>
    <w:rsid w:val="000B5BFE"/>
    <w:rsid w:val="000C3B6B"/>
    <w:rsid w:val="000D3A45"/>
    <w:rsid w:val="000E3D04"/>
    <w:rsid w:val="000F038A"/>
    <w:rsid w:val="000F2A18"/>
    <w:rsid w:val="00110DD1"/>
    <w:rsid w:val="00113B65"/>
    <w:rsid w:val="00126AAF"/>
    <w:rsid w:val="0016035F"/>
    <w:rsid w:val="00173B48"/>
    <w:rsid w:val="001D7CFD"/>
    <w:rsid w:val="001E4528"/>
    <w:rsid w:val="001E6F97"/>
    <w:rsid w:val="00205A00"/>
    <w:rsid w:val="00213AA8"/>
    <w:rsid w:val="00230C72"/>
    <w:rsid w:val="00254D90"/>
    <w:rsid w:val="002804EA"/>
    <w:rsid w:val="002833AB"/>
    <w:rsid w:val="003207D4"/>
    <w:rsid w:val="00334D63"/>
    <w:rsid w:val="00344454"/>
    <w:rsid w:val="00380A07"/>
    <w:rsid w:val="00387C15"/>
    <w:rsid w:val="003A42AA"/>
    <w:rsid w:val="003B107A"/>
    <w:rsid w:val="003D7698"/>
    <w:rsid w:val="004A0752"/>
    <w:rsid w:val="004A418A"/>
    <w:rsid w:val="004D13E4"/>
    <w:rsid w:val="004D731B"/>
    <w:rsid w:val="0051557A"/>
    <w:rsid w:val="00524321"/>
    <w:rsid w:val="005418B1"/>
    <w:rsid w:val="00541B5E"/>
    <w:rsid w:val="005D2ECF"/>
    <w:rsid w:val="00625F2E"/>
    <w:rsid w:val="0066239F"/>
    <w:rsid w:val="006B294C"/>
    <w:rsid w:val="006B6CBD"/>
    <w:rsid w:val="007159B9"/>
    <w:rsid w:val="007164C9"/>
    <w:rsid w:val="007219DC"/>
    <w:rsid w:val="007A7123"/>
    <w:rsid w:val="007D707F"/>
    <w:rsid w:val="0083682D"/>
    <w:rsid w:val="008B1E2C"/>
    <w:rsid w:val="008B4688"/>
    <w:rsid w:val="008C0A9F"/>
    <w:rsid w:val="0090220F"/>
    <w:rsid w:val="00902985"/>
    <w:rsid w:val="00927341"/>
    <w:rsid w:val="00933D29"/>
    <w:rsid w:val="009B3896"/>
    <w:rsid w:val="009D5986"/>
    <w:rsid w:val="009E1DB7"/>
    <w:rsid w:val="009F714E"/>
    <w:rsid w:val="00A15C9F"/>
    <w:rsid w:val="00A60342"/>
    <w:rsid w:val="00A6642D"/>
    <w:rsid w:val="00A81F2B"/>
    <w:rsid w:val="00A905D5"/>
    <w:rsid w:val="00AB46A6"/>
    <w:rsid w:val="00AD784C"/>
    <w:rsid w:val="00AE29FF"/>
    <w:rsid w:val="00AE74BD"/>
    <w:rsid w:val="00AF7260"/>
    <w:rsid w:val="00B12602"/>
    <w:rsid w:val="00B151A4"/>
    <w:rsid w:val="00B17535"/>
    <w:rsid w:val="00B32E7A"/>
    <w:rsid w:val="00B80C05"/>
    <w:rsid w:val="00BA71CE"/>
    <w:rsid w:val="00BC600C"/>
    <w:rsid w:val="00BC66D1"/>
    <w:rsid w:val="00BD0BEB"/>
    <w:rsid w:val="00C24828"/>
    <w:rsid w:val="00C2798B"/>
    <w:rsid w:val="00C85261"/>
    <w:rsid w:val="00CA5D7F"/>
    <w:rsid w:val="00CF4725"/>
    <w:rsid w:val="00D17B64"/>
    <w:rsid w:val="00D31C04"/>
    <w:rsid w:val="00D37073"/>
    <w:rsid w:val="00D37CFF"/>
    <w:rsid w:val="00D51681"/>
    <w:rsid w:val="00D8525A"/>
    <w:rsid w:val="00D9045C"/>
    <w:rsid w:val="00DD3222"/>
    <w:rsid w:val="00DD7514"/>
    <w:rsid w:val="00E03AA9"/>
    <w:rsid w:val="00E31A1D"/>
    <w:rsid w:val="00EB1CDE"/>
    <w:rsid w:val="00EB46C8"/>
    <w:rsid w:val="00ED2FB3"/>
    <w:rsid w:val="00EE15CF"/>
    <w:rsid w:val="00F103A8"/>
    <w:rsid w:val="00F25379"/>
    <w:rsid w:val="00F34468"/>
    <w:rsid w:val="00F953A9"/>
    <w:rsid w:val="00FC097A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D7F2"/>
  <w15:chartTrackingRefBased/>
  <w15:docId w15:val="{FB3436F3-C640-4988-ADFD-CEC5F06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5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B1DC6177EDE44A8419FB02972426C" ma:contentTypeVersion="4" ma:contentTypeDescription="Create a new document." ma:contentTypeScope="" ma:versionID="90fd364823ea5a273a0e03264901481f">
  <xsd:schema xmlns:xsd="http://www.w3.org/2001/XMLSchema" xmlns:xs="http://www.w3.org/2001/XMLSchema" xmlns:p="http://schemas.microsoft.com/office/2006/metadata/properties" xmlns:ns3="0725ec07-91cb-4b71-9969-85ce744dd057" targetNamespace="http://schemas.microsoft.com/office/2006/metadata/properties" ma:root="true" ma:fieldsID="8464610cf7d4a9a5c6c14c3a3b848515" ns3:_="">
    <xsd:import namespace="0725ec07-91cb-4b71-9969-85ce744dd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ec07-91cb-4b71-9969-85ce744dd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25ec07-91cb-4b71-9969-85ce744dd057" xsi:nil="true"/>
  </documentManagement>
</p:properties>
</file>

<file path=customXml/itemProps1.xml><?xml version="1.0" encoding="utf-8"?>
<ds:datastoreItem xmlns:ds="http://schemas.openxmlformats.org/officeDocument/2006/customXml" ds:itemID="{BE72078E-3B57-4E78-BF8A-878B8B292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5ec07-91cb-4b71-9969-85ce744dd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849F9-8667-42E0-B128-02C948F1A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C6C00-8471-4311-8C73-BE4D32A2DFC7}">
  <ds:schemaRefs>
    <ds:schemaRef ds:uri="http://schemas.microsoft.com/office/2006/metadata/properties"/>
    <ds:schemaRef ds:uri="http://schemas.microsoft.com/office/infopath/2007/PartnerControls"/>
    <ds:schemaRef ds:uri="0725ec07-91cb-4b71-9969-85ce744dd0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Peterson</dc:creator>
  <cp:keywords/>
  <dc:description/>
  <cp:lastModifiedBy>Kaylee Thompson</cp:lastModifiedBy>
  <cp:revision>4</cp:revision>
  <cp:lastPrinted>2025-04-10T18:42:00Z</cp:lastPrinted>
  <dcterms:created xsi:type="dcterms:W3CDTF">2025-04-09T21:21:00Z</dcterms:created>
  <dcterms:modified xsi:type="dcterms:W3CDTF">2025-04-10T21:40:00Z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cd1975609a74a0f7f8dacf9054d32480360c6fba2ea2de93d744a1b646e3b38a</vt:lpwstr>
  </property>
  <property fmtid="{D5CDD505-2E9C-101B-9397-08002B2CF9AE}" pid="3" name="ContentTypeId">
    <vt:lpwstr>0x010100056B1DC6177EDE44A8419FB02972426C</vt:lpwstr>
  </property>
</Properties>
</file>